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Процессы обработки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роцессы-обработки-документов"/>
    <w:p>
      <w:pPr>
        <w:pStyle w:val="Heading1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9" w:name="Xd474077f34b1a5412ba55f38a987505dadfe281"/>
    <w:p>
      <w:pPr>
        <w:pStyle w:val="Heading2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01"/>
        </w:numPr>
      </w:pPr>
      <w:r>
        <w:t xml:space="preserve">Ставит документ в очередь на определение формата.</w:t>
      </w:r>
    </w:p>
    <w:bookmarkEnd w:id="9"/>
    <w:bookmarkStart w:id="10" w:name="X83b50e7d6edfdb99ba7c562ed1b663ee3219fa0"/>
    <w:p>
      <w:pPr>
        <w:pStyle w:val="Heading2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0"/>
    <w:bookmarkStart w:id="12" w:name="X98f61ddf1ec5b392fa07c0cbe6326478f389f07"/>
    <w:p>
      <w:pPr>
        <w:pStyle w:val="Heading2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1" w:name="ocr-распознавание-текста"/>
    <w:p>
      <w:pPr>
        <w:pStyle w:val="Heading3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1"/>
    <w:bookmarkEnd w:id="12"/>
    <w:bookmarkStart w:id="13" w:name="X0b63d0af0c216733a353718448716d45a0694a7"/>
    <w:p>
      <w:pPr>
        <w:pStyle w:val="Heading2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3"/>
    <w:bookmarkStart w:id="14" w:name="обработка-медиафайлов-execffmpeg"/>
    <w:p>
      <w:pPr>
        <w:pStyle w:val="Heading2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Процессы обработки документов</dc:title>
  <dc:creator/>
  <cp:keywords/>
  <dcterms:created xsi:type="dcterms:W3CDTF">2026-10-02T17:10:46Z</dcterms:created>
  <dcterms:modified xsi:type="dcterms:W3CDTF">2026-10-02T17:10:46Z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