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записей на лету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записей-на-лету"/>
    <w:p>
      <w:pPr>
        <w:pStyle w:val="Heading1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9" w:name="команда-5"/>
    <w:p>
      <w:pPr>
        <w:pStyle w:val="Heading2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9"/>
    <w:bookmarkStart w:id="10" w:name="команда-j"/>
    <w:p>
      <w:pPr>
        <w:pStyle w:val="Heading2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0"/>
    <w:bookmarkStart w:id="11" w:name="протокол-и-ошибки"/>
    <w:p>
      <w:pPr>
        <w:pStyle w:val="Heading2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записей на лету</dc:title>
  <dc:creator/>
  <cp:keywords/>
  <dcterms:created xsi:type="dcterms:W3CDTF">2026-10-07T02:20:32Z</dcterms:created>
  <dcterms:modified xsi:type="dcterms:W3CDTF">2026-10-07T02:20:32Z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