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Значения по умолчанию в $OPTIONS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значения-по-умолчанию-в-options"/>
    <w:p>
      <w:pPr>
        <w:pStyle w:val="Heading1"/>
      </w:pPr>
      <w:r>
        <w:t xml:space="preserve">Значения по умолчанию в $OPTIONS</w:t>
      </w:r>
    </w:p>
    <w:p>
      <w:pPr>
        <w:pStyle w:val="FirstParagraph"/>
      </w:pPr>
      <w:r>
        <w:t xml:space="preserve">Значения по умолчанию устанавливаются в</w:t>
      </w:r>
      <w:r>
        <w:t xml:space="preserve"> </w:t>
      </w:r>
      <w:r>
        <w:rPr>
          <w:rStyle w:val="VerbatimChar"/>
        </w:rPr>
        <w:t xml:space="preserve">initsystem.php</w:t>
      </w:r>
      <w:r>
        <w:t xml:space="preserve">, затем переопределяются параметрами из</w:t>
      </w:r>
      <w:r>
        <w:t xml:space="preserve"> </w:t>
      </w:r>
      <w:r>
        <w:rPr>
          <w:rStyle w:val="VerbatimChar"/>
        </w:rPr>
        <w:t xml:space="preserve">config.php</w:t>
      </w:r>
      <w:r>
        <w:t xml:space="preserve">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Значение по умолчанию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AdminIP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127.0.0.1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DataPath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dirname(__FILE__) . '/../i128Data/'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ObjectsPath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dirname(__FILE__) . '/OBJECTS'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DBATHRA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ATHRA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DBATHRB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ATHRB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DBATHRC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ATHRC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DBATHRG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ATHRG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DBATHRS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ATHRS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DBATHRU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ATHRU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DBRSUDC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RSUDC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DBRSBBK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RSBBK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DBCMPL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CMPL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DBEVENT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EVENT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DBHELP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HELP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DBIBIS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IBIS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DBRDR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RDR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DBRQST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RQST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DBVUZ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VUZ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I128FDB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I128F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i64MasterHost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127.0.0.1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i64MasterPort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6666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i128Login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i128MaxProc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100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i128MaxTimeout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120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i128Password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i64NewRecType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0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OScheme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22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localProvider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DP_Irbis64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IrbisExecPath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ROOTSID/DATABASE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i128SelfProtocol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http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i128SelfHost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127.0.0.1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i128SelfPort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80</w:t>
            </w:r>
          </w:p>
        </w:tc>
      </w:tr>
    </w:tbl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Значения по умолчанию в $OPTIONS</dc:title>
  <dc:creator/>
  <cp:keywords/>
  <dcterms:created xsi:type="dcterms:W3CDTF">2026-10-08T09:04:39Z</dcterms:created>
  <dcterms:modified xsi:type="dcterms:W3CDTF">2026-10-08T09:04:39Z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