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страницы-сайта"/>
    <w:p>
      <w:pPr>
        <w:pStyle w:val="Heading1"/>
      </w:pPr>
      <w:r>
        <w:t xml:space="preserve">Страницы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хранит страницы сайта, строит дерево страниц, выводит содержимое страницы по идентификатору и поддерживает импорт структуры из J-ИРБИС.</w:t>
      </w:r>
    </w:p>
    <w:bookmarkStart w:id="12" w:name="назначение-pages"/>
    <w:p>
      <w:pPr>
        <w:pStyle w:val="Heading2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bookmarkStart w:id="18" w:name="системные-страницы"/>
    <w:p>
      <w:pPr>
        <w:pStyle w:val="Heading2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13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13"/>
    <w:bookmarkStart w:id="14" w:name="настройка-записи-страницы"/>
    <w:p>
      <w:pPr>
        <w:pStyle w:val="Heading3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4"/>
    <w:bookmarkStart w:id="16" w:name="X19382d93c8d02d2558c723b6122d8f7f3fb1a37"/>
    <w:p>
      <w:pPr>
        <w:pStyle w:val="Heading3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5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6"/>
    <w:bookmarkStart w:id="17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3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страница опубликована, если она должна отображаться в меню.</w:t>
      </w:r>
    </w:p>
    <w:bookmarkEnd w:id="17"/>
    <w:bookmarkEnd w:id="18"/>
    <w:bookmarkStart w:id="24" w:name="модульные-страницы"/>
    <w:p>
      <w:pPr>
        <w:pStyle w:val="Heading2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19" w:name="что-дает-запись-page"/>
    <w:p>
      <w:pPr>
        <w:pStyle w:val="Heading3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4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4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4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4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4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4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19"/>
    <w:bookmarkStart w:id="21" w:name="настройка"/>
    <w:p>
      <w:pPr>
        <w:pStyle w:val="Heading3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2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21"/>
    <w:bookmarkStart w:id="22" w:name="пример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22"/>
    <w:bookmarkStart w:id="23" w:name="проверка-1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6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6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6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6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23"/>
    <w:bookmarkEnd w:id="24"/>
    <w:bookmarkStart w:id="27" w:name="статистика-посещений-страниц"/>
    <w:p>
      <w:pPr>
        <w:pStyle w:val="Heading2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25" w:name="фоновая-обработка"/>
    <w:p>
      <w:pPr>
        <w:pStyle w:val="Heading3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25"/>
    <w:bookmarkStart w:id="26" w:name="повторный-запуск-и-ошибки"/>
    <w:p>
      <w:pPr>
        <w:pStyle w:val="Heading3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7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7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7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сайта</dc:title>
  <dc:creator/>
  <cp:keywords/>
  <dcterms:created xsi:type="dcterms:W3CDTF">2026-10-08T04:55:31Z</dcterms:created>
  <dcterms:modified xsi:type="dcterms:W3CDTF">2026-10-08T04:55:31Z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