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7.png" ContentType="image/png"/>
  <Override PartName="/word/media/rId50.png" ContentType="image/png"/>
  <Override PartName="/word/media/rId83.png" ContentType="image/png"/>
  <Override PartName="/word/media/rId9.png" ContentType="image/png"/>
  <Override PartName="/word/media/rId87.png" ContentType="image/png"/>
  <Override PartName="/word/media/rId90.png" ContentType="image/png"/>
  <Override PartName="/word/media/rId32.png" ContentType="image/png"/>
  <Override PartName="/word/media/rId35.png" ContentType="image/png"/>
  <Override PartName="/word/media/rId23.png" ContentType="image/png"/>
  <Override PartName="/word/media/rId55.png" ContentType="image/png"/>
  <Override PartName="/word/media/rId58.png" ContentType="image/png"/>
  <Override PartName="/word/media/rId61.png" ContentType="image/png"/>
  <Override PartName="/word/media/rId65.png" ContentType="image/png"/>
  <Override PartName="/word/media/rId68.png" ContentType="image/png"/>
  <Override PartName="/word/media/rId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и 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основные-настройки-и-действия"/>
    <w:p>
      <w:pPr>
        <w:pStyle w:val="Heading1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2" w:name="имя-сводной-бд-изданий"/>
    <w:p>
      <w:pPr>
        <w:pStyle w:val="Heading2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bookmarkStart w:id="15" w:name="имя-сводной-бд-пользователей"/>
    <w:p>
      <w:pPr>
        <w:pStyle w:val="Heading2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3" name="Picture"/>
            <a:graphic>
              <a:graphicData uri="http://schemas.openxmlformats.org/drawingml/2006/picture">
                <pic:pic>
                  <pic:nvPicPr>
                    <pic:cNvPr descr="modules/CSpider/Help/Admin/DbName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5"/>
    <w:bookmarkStart w:id="20" w:name="имя-сводной-бд-мероприятий"/>
    <w:p>
      <w:pPr>
        <w:pStyle w:val="Heading2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7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8" w:name="как-выбирается-сводная-бд"/>
    <w:p>
      <w:pPr>
        <w:pStyle w:val="Heading3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8"/>
    <w:bookmarkStart w:id="19" w:name="базы-источники-мероприятий"/>
    <w:p>
      <w:pPr>
        <w:pStyle w:val="Heading3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9"/>
    <w:bookmarkEnd w:id="20"/>
    <w:bookmarkStart w:id="22" w:name="приостановить-создание-сводного-каталога"/>
    <w:p>
      <w:pPr>
        <w:pStyle w:val="Heading2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1" w:name="запуск-сбора-сводного-каталога"/>
    <w:p>
      <w:pPr>
        <w:pStyle w:val="Heading3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1"/>
    <w:bookmarkEnd w:id="22"/>
    <w:bookmarkStart w:id="29" w:name="настройки-загрузки-записей-из-источников"/>
    <w:p>
      <w:pPr>
        <w:pStyle w:val="Heading2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24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26" w:name="основные-параметры"/>
    <w:p>
      <w:pPr>
        <w:pStyle w:val="Heading3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26"/>
    <w:bookmarkStart w:id="27" w:name="неполные-блоки"/>
    <w:p>
      <w:pPr>
        <w:pStyle w:val="Heading3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27"/>
    <w:bookmarkStart w:id="28" w:name="дополнительная-обработка"/>
    <w:p>
      <w:pPr>
        <w:pStyle w:val="Heading3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2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2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28"/>
    <w:bookmarkEnd w:id="29"/>
    <w:bookmarkStart w:id="38" w:name="таблица-слияний"/>
    <w:p>
      <w:pPr>
        <w:pStyle w:val="Heading2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30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1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3" name="Picture"/>
            <a:graphic>
              <a:graphicData uri="http://schemas.openxmlformats.org/drawingml/2006/picture">
                <pic:pic>
                  <pic:nvPicPr>
                    <pic:cNvPr descr="modules/CSpider/Help/Admin/LinkDbInfo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36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38"/>
    <w:bookmarkStart w:id="46" w:name="X37d7ae55a689a14b51adfc995414fa0c3817d61"/>
    <w:p>
      <w:pPr>
        <w:pStyle w:val="Heading2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0" w:name="вызов"/>
    <w:p>
      <w:pPr>
        <w:pStyle w:val="Heading3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3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0"/>
    <w:bookmarkStart w:id="41" w:name="логика-работы"/>
    <w:p>
      <w:pPr>
        <w:pStyle w:val="Heading3"/>
      </w:pPr>
      <w:r>
        <w:t xml:space="preserve">2. Логика работы</w:t>
      </w:r>
    </w:p>
    <w:p>
      <w:pPr>
        <w:pStyle w:val="Compact"/>
        <w:numPr>
          <w:ilvl w:val="0"/>
          <w:numId w:val="1004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4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4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1"/>
    <w:bookmarkStart w:id="44" w:name="результат-и-проверка"/>
    <w:p>
      <w:pPr>
        <w:pStyle w:val="Heading3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5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5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5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44"/>
    <w:bookmarkStart w:id="45" w:name="когда-передавать-ssh"/>
    <w:p>
      <w:pPr>
        <w:pStyle w:val="Heading3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45"/>
    <w:bookmarkEnd w:id="46"/>
    <w:bookmarkStart w:id="53" w:name="X936702279a22488bb51bb8d95e1651cd95f3093"/>
    <w:p>
      <w:pPr>
        <w:pStyle w:val="Heading2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48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1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3"/>
    <w:bookmarkStart w:id="76" w:name="организации-сводного-каталога"/>
    <w:p>
      <w:pPr>
        <w:pStyle w:val="Heading2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54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56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59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64" w:name="добавление-организации"/>
    <w:p>
      <w:pPr>
        <w:pStyle w:val="Heading3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6"/>
        </w:numPr>
      </w:pPr>
      <w:r>
        <w:t xml:space="preserve">внутренний ID;</w:t>
      </w:r>
    </w:p>
    <w:p>
      <w:pPr>
        <w:pStyle w:val="Compact"/>
        <w:numPr>
          <w:ilvl w:val="0"/>
          <w:numId w:val="1006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6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6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64"/>
    <w:bookmarkStart w:id="74" w:name="базы-данных-организации"/>
    <w:p>
      <w:pPr>
        <w:pStyle w:val="Heading3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66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69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0" name="Picture"/>
                    <pic:cNvPicPr>
                      <a:picLocks noChangeArrowheads="1" noChangeAspect="1"/>
                    </pic:cNvPicPr>
                  </pic:nvPicPr>
                  <pic:blipFill>
                    <a:blip r:embed="rId6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74"/>
    <w:bookmarkStart w:id="75" w:name="участие-в-сводном-каталоге"/>
    <w:p>
      <w:pPr>
        <w:pStyle w:val="Heading3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8"/>
        </w:numPr>
      </w:pPr>
      <w:r>
        <w:t xml:space="preserve">подключена;</w:t>
      </w:r>
    </w:p>
    <w:p>
      <w:pPr>
        <w:pStyle w:val="Compact"/>
        <w:numPr>
          <w:ilvl w:val="0"/>
          <w:numId w:val="1008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8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8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75"/>
    <w:bookmarkEnd w:id="76"/>
    <w:bookmarkStart w:id="82" w:name="обработка-записей-источников"/>
    <w:p>
      <w:pPr>
        <w:pStyle w:val="Heading2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09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09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77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78" w:name="основные-этапы"/>
    <w:p>
      <w:pPr>
        <w:pStyle w:val="Heading3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30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78"/>
    <w:bookmarkStart w:id="79" w:name="нормализация-заглавий-на-этапе-9"/>
    <w:p>
      <w:pPr>
        <w:pStyle w:val="Heading3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0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79"/>
    <w:bookmarkStart w:id="80" w:name="сводная-бд-по-типу-записи"/>
    <w:p>
      <w:pPr>
        <w:pStyle w:val="Heading3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0"/>
    <w:bookmarkStart w:id="81" w:name="проверка-и-запуск"/>
    <w:p>
      <w:pPr>
        <w:pStyle w:val="Heading3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1"/>
    <w:bookmarkEnd w:id="82"/>
    <w:bookmarkStart w:id="86" w:name="перезагрузка-записей-из-бд-источника"/>
    <w:p>
      <w:pPr>
        <w:pStyle w:val="Heading2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84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85" name="Picture"/>
                    <pic:cNvPicPr>
                      <a:picLocks noChangeArrowheads="1" noChangeAspect="1"/>
                    </pic:cNvPicPr>
                  </pic:nvPicPr>
                  <pic:blipFill>
                    <a:blip r:embed="rId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86"/>
    <w:bookmarkStart w:id="93" w:name="Xa734cf9d4a4c03165f8ac95c80b20158c6fe908"/>
    <w:p>
      <w:pPr>
        <w:pStyle w:val="Heading2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88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1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2" name="Picture"/>
                    <pic:cNvPicPr>
                      <a:picLocks noChangeArrowheads="1" noChangeAspect="1"/>
                    </pic:cNvPicPr>
                  </pic:nvPicPr>
                  <pic:blipFill>
                    <a:blip r:embed="rId9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7" Target="media/rId47.png" /><Relationship Type="http://schemas.openxmlformats.org/officeDocument/2006/relationships/image" Id="rId50" Target="media/rId50.png" /><Relationship Type="http://schemas.openxmlformats.org/officeDocument/2006/relationships/image" Id="rId83" Target="media/rId83.png" /><Relationship Type="http://schemas.openxmlformats.org/officeDocument/2006/relationships/image" Id="rId9" Target="media/rId9.png" /><Relationship Type="http://schemas.openxmlformats.org/officeDocument/2006/relationships/image" Id="rId87" Target="media/rId87.png" /><Relationship Type="http://schemas.openxmlformats.org/officeDocument/2006/relationships/image" Id="rId90" Target="media/rId90.png" /><Relationship Type="http://schemas.openxmlformats.org/officeDocument/2006/relationships/image" Id="rId32" Target="media/rId32.png" /><Relationship Type="http://schemas.openxmlformats.org/officeDocument/2006/relationships/image" Id="rId35" Target="media/rId35.png" /><Relationship Type="http://schemas.openxmlformats.org/officeDocument/2006/relationships/image" Id="rId23" Target="media/rId23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61" Target="media/rId61.png" /><Relationship Type="http://schemas.openxmlformats.org/officeDocument/2006/relationships/image" Id="rId65" Target="media/rId65.png" /><Relationship Type="http://schemas.openxmlformats.org/officeDocument/2006/relationships/image" Id="rId68" Target="media/rId68.png" /><Relationship Type="http://schemas.openxmlformats.org/officeDocument/2006/relationships/image" Id="rId71" Target="media/rId71.png" /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и действия</dc:title>
  <dc:creator/>
  <cp:keywords/>
  <dcterms:created xsi:type="dcterms:W3CDTF">2026-10-10T00:17:00Z</dcterms:created>
  <dcterms:modified xsi:type="dcterms:W3CDTF">2026-10-10T00:17:00Z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