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J-ИРБИС 1.x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j-ирбис-1.x"/>
    <w:p>
      <w:pPr>
        <w:pStyle w:val="Heading1"/>
      </w:pPr>
      <w:r>
        <w:t xml:space="preserve">Провайдер данных к J-ИРБИС 1.x</w:t>
      </w:r>
    </w:p>
    <w:p>
      <w:pPr>
        <w:pStyle w:val="FirstParagraph"/>
      </w:pPr>
      <w:r>
        <w:t xml:space="preserve">DP_jirb - провайдер данных для работы с J-ИРБИС 1.x через HTTP/CGI-интерфейс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. Модуль формирует запросы к удаленному веб-узлу, поддерживает GET/POST-режимы и proxy-настройки, преобразует поисковые выражения и разбирает HTML/RTF-представления записей в формат, ожидаемый остальной системой.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 используется как адаптер к J-ИРБИС 1.x, когда данные доступны через CGI-страницу</w:t>
      </w:r>
      <w:r>
        <w:t xml:space="preserve"> </w:t>
      </w:r>
      <w:r>
        <w:rPr>
          <w:rStyle w:val="VerbatimChar"/>
        </w:rPr>
        <w:t xml:space="preserve">irbis64r_15/cgiirbis_64.exe</w:t>
      </w:r>
      <w:r>
        <w:t xml:space="preserve"> </w:t>
      </w:r>
      <w:r>
        <w:t xml:space="preserve">или совместимый HTTP-интерфейс.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, выполняет их через cURL и преобразует полученный ответ в записи 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CGI-интерфейса J-ИРБИС.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требуются внешним узлом.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передачи параметров: обычный URL-запрос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разбора ответа: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 J-ИРБИС: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parse_allweb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HTTP-запросы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J-ИРБИС 1.x</dc:title>
  <dc:creator/>
  <cp:keywords/>
  <dcterms:created xsi:type="dcterms:W3CDTF">2026-10-09T04:12:47Z</dcterms:created>
  <dcterms:modified xsi:type="dcterms:W3CDTF">2026-10-09T04:12:47Z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