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[I128-2539] DP_Irbis64Native точечно удаляет posting из IFP-цепочки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b6f0450ec7a1bbe08904a49c045cc1cd695de0e"/>
    <w:p>
      <w:pPr>
        <w:pStyle w:val="Heading1"/>
      </w:pPr>
      <w:r>
        <w:t xml:space="preserve">[I128-2539] DP_Irbis64Native точечно удаляет posting из IFP-цепочки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14:40</w:t>
      </w:r>
    </w:p>
    <w:p>
      <w:pPr>
        <w:pStyle w:val="BodyText"/>
      </w:pPr>
      <w:r>
        <w:t xml:space="preserve">Добавить в DP_Irbis64Native внутреннюю возможность удалять из IFP</w:t>
      </w:r>
      <w:r>
        <w:rPr>
          <w:strike/>
        </w:rPr>
        <w:t xml:space="preserve">цепочки один конкретный posting, а не все posting</w:t>
      </w:r>
      <w:r>
        <w:t xml:space="preserve">и записи целиком.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актуализации словаря смогут корректнее обрабатывать изменение отдельных полей записи, удаляя из терма только устаревший posting;</w:t>
      </w:r>
      <w:r>
        <w:t xml:space="preserve"> </w:t>
      </w:r>
      <w:r>
        <w:t xml:space="preserve">- это снижает риск лишнего пересоздания цепочек posting-ов и делает обновление словаря более точным для записей с несколькими вхождениями одного терма;</w:t>
      </w:r>
      <w:r>
        <w:t xml:space="preserve"> </w:t>
      </w:r>
      <w:r>
        <w:t xml:space="preserve">- если целевой posting не найден, цепочка остается без изменений;</w:t>
      </w:r>
      <w:r>
        <w:t xml:space="preserve"> </w:t>
      </w:r>
      <w:r>
        <w:t xml:space="preserve">- если после удаления цепочка становится пустой, вызывающий код получает нулевое смещение и может удалить терм из L01.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IfpManager получил метод removePostingFromChain() для удаления одного posting-а по полному совпадению полей;</w:t>
      </w:r>
      <w:r>
        <w:t xml:space="preserve"> </w:t>
      </w:r>
      <w:r>
        <w:t xml:space="preserve">- добавлено сравнение posting-ов по MFN, тегу, повторению, счетчику и координатам полнотекста.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актуализации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85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[I128-2539] DP_Irbis64Native точечно удаляет posting из IFP-цепочки</dc:title>
  <dc:creator/>
  <cp:keywords/>
  <dcterms:created xsi:type="dcterms:W3CDTF">2026-10-06T04:25:57Z</dcterms:created>
  <dcterms:modified xsi:type="dcterms:W3CDTF">2026-10-06T04:25:57Z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