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[I128-1783] Создание новой БД rdrt - Сводная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9eb63e562134dd34d169073fc28a0b0bf48020"/>
    <w:p>
      <w:pPr>
        <w:pStyle w:val="Heading1"/>
      </w:pPr>
      <w:r>
        <w:t xml:space="preserve">[I128-1783] Создание новой БД rdrt - Сводная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30.09.2025 11:26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[I128-1783] Создание новой БД rdrt - Сводная БД читателей</dc:title>
  <dc:creator/>
  <cp:keywords/>
  <dcterms:created xsi:type="dcterms:W3CDTF">2026-10-04T16:34:28Z</dcterms:created>
  <dcterms:modified xsi:type="dcterms:W3CDTF">2026-10-04T16:34:28Z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