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[I128-1732]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8b82c4a3336f12a92ef79c9cea072630f6b613"/>
    <w:p>
      <w:pPr>
        <w:pStyle w:val="Heading1"/>
      </w:pPr>
      <w:r>
        <w:t xml:space="preserve">[I128-1732]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Cataloguer - АРМ Каталогизатор, ИРБИС 128. Модуль Complectator - АРМ Комплектатор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03.10.2025 22:15</w:t>
      </w:r>
    </w:p>
    <w:p>
      <w:pPr>
        <w:pStyle w:val="BodyText"/>
      </w:pPr>
      <w:r>
        <w:t xml:space="preserve">В АРМ Каталогизатор становится недоступна кнопка “Выйти“ () при увеличении шрифта в браузере, а также если наименование Профиля длинное.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предлагаю не выводить имя профиля полностью. а оставить значек . а имя профиля показывать title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521"/>
    <w:p>
      <w:pPr>
        <w:pStyle w:val="Heading3"/>
      </w:pPr>
      <w:r>
        <w:t xml:space="preserve">1.1. 🔗 blocks: SD-521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[SD-521]</w:t>
        </w:r>
      </w:hyperlink>
      <w:r>
        <w:t xml:space="preserve"> </w:t>
      </w:r>
      <w:r>
        <w:t xml:space="preserve">В АРМ Каталогизатор становится недоступна кнопка “Выйти“ при увеличении шрифта в браузере, а также если наименование Профиля длинное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Start w:id="12" w:name="соответствует-задача-i128-1811"/>
    <w:p>
      <w:pPr>
        <w:pStyle w:val="Heading3"/>
      </w:pPr>
      <w:r>
        <w:t xml:space="preserve">1.2. 🔗 Соответствует задача: I128-1811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[I128-1811]</w:t>
        </w:r>
      </w:hyperlink>
      <w:r>
        <w:t xml:space="preserve"> </w:t>
      </w:r>
      <w:r>
        <w:t xml:space="preserve">В АРМ Каталогизаторе и АРМ Комплектаторе становится недоступна кнопка “Выйти“ при увеличении шрифта в браузере при длинном наименовании Профиля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811/README" TargetMode="External" /><Relationship Type="http://schemas.openxmlformats.org/officeDocument/2006/relationships/hyperlink" Id="rId9" Target="?id=Help/Show&amp;m=Help/GeneralDescription/WhatsNew/I128/TaskInfo/SD-5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811/README" TargetMode="External" /><Relationship Type="http://schemas.openxmlformats.org/officeDocument/2006/relationships/hyperlink" Id="rId9" Target="?id=Help/Show&amp;m=Help/GeneralDescription/WhatsNew/I128/TaskInfo/SD-5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[I128-1732]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dc:title>
  <dc:creator/>
  <cp:keywords/>
  <dcterms:created xsi:type="dcterms:W3CDTF">2026-10-06T00:54:38Z</dcterms:created>
  <dcterms:modified xsi:type="dcterms:W3CDTF">2026-10-06T00:54:38Z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