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[I128-2191] API VirtualRef/Create: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8f7503ded8f32e5bf6a8fade39a6cba476e61"/>
    <w:p>
      <w:pPr>
        <w:pStyle w:val="Heading1"/>
      </w:pPr>
      <w:r>
        <w:t xml:space="preserve">[I128-2191] API VirtualRef/Create: создание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01:46</w:t>
      </w:r>
    </w:p>
    <w:p>
      <w:pPr>
        <w:pStyle w:val="BodyText"/>
      </w:pPr>
      <w:r>
        <w:t xml:space="preserve">Добавлена отдельная Help-страница по функции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модуля VirtualRef.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- создание вопроса виртуальной справки через API.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новая подстраница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описывает вызов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, обязательные и необязательные параметры, возвращаемый SID созданной записи запроса справки, ошибку сохранения и данные, которые система записывает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https://bitbucket.irbis128.ru/projects/I128/repos/irbis128/pull-requests/1061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9"/>
    <w:p>
      <w:pPr>
        <w:pStyle w:val="Heading3"/>
      </w:pPr>
      <w:r>
        <w:t xml:space="preserve">1.1. 🔗 Соответствует задача: I128-1969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[I128-1969]</w:t>
        </w:r>
      </w:hyperlink>
      <w:r>
        <w:t xml:space="preserve"> </w:t>
      </w:r>
      <w:r>
        <w:t xml:space="preserve">Новая API-функция VirtualRef::API_Create - API: Создать вопрос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[I128-2191] API VirtualRef/Create: создание вопроса</dc:title>
  <dc:creator/>
  <cp:keywords/>
  <dcterms:created xsi:type="dcterms:W3CDTF">2026-10-10T05:52:45Z</dcterms:created>
  <dcterms:modified xsi:type="dcterms:W3CDTF">2026-10-10T05:52:45Z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