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d5504c07c14441ee2dd94642391df0d3176939"/>
    <w:p>
      <w:pPr>
        <w:pStyle w:val="Heading1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20:09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загрузке нативного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PHP мог завершать выполнение с fatal error</w:t>
      </w:r>
      <w:r>
        <w:t xml:space="preserve"> </w:t>
      </w:r>
      <w:r>
        <w:rPr>
          <w:rStyle w:val="VerbatimChar"/>
        </w:rPr>
        <w:t xml:space="preserve">Cannot redeclare IrbisSpaceNative::ExportInvertedFile()</w:t>
      </w:r>
      <w:r>
        <w:t xml:space="preserve">. Из-за этого сценарии, которым требуется класс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, не могли продолжить работу.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устранено повторное объявление экспортных методов. Загрузка провайдера больше не прерывается на этапе объявления класса.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была оставлена единственная реализация</w:t>
      </w:r>
      <w:r>
        <w:t xml:space="preserve"> </w:t>
      </w:r>
      <w:r>
        <w:rPr>
          <w:rStyle w:val="VerbatimChar"/>
        </w:rPr>
        <w:t xml:space="preserve">ExportInvertedFile()</w:t>
      </w:r>
      <w:r>
        <w:t xml:space="preserve"> </w:t>
      </w:r>
      <w:r>
        <w:t xml:space="preserve">и связанных приватных методов экспорта инвертированного файла.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[I128-2631] PHP fatal error при загрузке нативного провайдера DP_Irbis64Native из-за повторного объявления ExportInvertedFile</dc:title>
  <dc:creator/>
  <cp:keywords/>
  <dcterms:created xsi:type="dcterms:W3CDTF">2026-10-03T13:27:23Z</dcterms:created>
  <dcterms:modified xsi:type="dcterms:W3CDTF">2026-10-03T13:27:23Z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