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Синхронная привязка записи-источника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7d7ae55a689a14b51adfc995414fa0c3817d61"/>
    <w:p>
      <w:pPr>
        <w:pStyle w:val="Heading1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10" w:name="вызов"/>
    <w:p>
      <w:pPr>
        <w:pStyle w:val="Heading2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10"/>
    <w:bookmarkStart w:id="11" w:name="логика-работы"/>
    <w:p>
      <w:pPr>
        <w:pStyle w:val="Heading2"/>
      </w:pPr>
      <w:r>
        <w:t xml:space="preserve">2. Логика работы</w:t>
      </w:r>
    </w:p>
    <w:p>
      <w:pPr>
        <w:pStyle w:val="Compact"/>
        <w:numPr>
          <w:ilvl w:val="0"/>
          <w:numId w:val="1001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1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1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11"/>
    <w:bookmarkStart w:id="14" w:name="результат-и-проверка"/>
    <w:p>
      <w:pPr>
        <w:pStyle w:val="Heading2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2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2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2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1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14"/>
    <w:bookmarkStart w:id="15" w:name="когда-передавать-ssh"/>
    <w:p>
      <w:pPr>
        <w:pStyle w:val="Heading2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Синхронная привязка записи-источника к сводной записи</dc:title>
  <dc:creator/>
  <cp:keywords/>
  <dcterms:created xsi:type="dcterms:W3CDTF">2026-10-09T03:01:53Z</dcterms:created>
  <dcterms:modified xsi:type="dcterms:W3CDTF">2026-10-09T03:01:53Z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