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[I128-2684] DP_Irbis64Native может рассинхронизировать MST и XRF при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3709b2264911fe9799b239dcdc35da83bccfb"/>
    <w:p>
      <w:pPr>
        <w:pStyle w:val="Heading1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[I128-2684] DP_Irbis64Native может рассинхронизировать MST и XRF при записи</dc:title>
  <dc:creator/>
  <cp:keywords/>
  <dcterms:created xsi:type="dcterms:W3CDTF">2026-10-02T21:28:40Z</dcterms:created>
  <dcterms:modified xsi:type="dcterms:W3CDTF">2026-10-02T21:28:40Z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