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РЕОРГАНИЗОВАТЬ СЛОВАРЬ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реорганизовать-словарь"/>
    <w:p>
      <w:pPr>
        <w:pStyle w:val="Heading1"/>
      </w:pPr>
      <w:r>
        <w:t xml:space="preserve">Режим РЕОРГАНИЗОВАТЬ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структурного перестроения инвертированного файла с целью сжатия пространства, занимаемого им на жестком диске, и повышения быстродействия работы с ним.</w:t>
      </w:r>
    </w:p>
    <w:p>
      <w:pPr>
        <w:pStyle w:val="BodyText"/>
      </w:pPr>
      <w:r>
        <w:t xml:space="preserve">Усложнение структуры инвертированного файла и появление «пустот» возникает в результате выполнения его актуализации, поэтому данный режим целесообразно выполнять периодически, после того, как в базу данных включено и актуализировано достаточно большое количество документов (порядка нескольких тысяч).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Если актуализация словаря выполнялась с помощью режима СОЗДАТЬ СЛОВАРЬ ЗАНОВО, то выполнять после этого режим РЕОРГАНИЗОВАТЬ СЛОВАРЬ не имеет смысла.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словаря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45394"/>
            <wp:effectExtent b="0" l="0" r="0" t="0"/>
            <wp:docPr descr="Рисунок 1 - Окно сообщения об успешном завершении процесса реорганизации словаря" title="Окно сообщения об успешном завершении процесса реорганизации словаря" id="11" name="Picture"/>
            <a:graphic>
              <a:graphicData uri="http://schemas.openxmlformats.org/drawingml/2006/picture">
                <pic:pic>
                  <pic:nvPicPr>
                    <pic:cNvPr descr="modules/Help/Help/Admin64Server/images/reorgslovrej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3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словаря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словаря завершается аварийно - завершающее сообщение не получено, - инвертированный файл БД считается разрушенным (недоброкачественным). В этом случае необходимо выполнить режим СОЗДАТЬ СЛОВАРЬ ЗАНОВО.</w:t>
      </w:r>
    </w:p>
    <w:p>
      <w:pPr>
        <w:pStyle w:val="BodyText"/>
      </w:pPr>
      <w:r>
        <w:t xml:space="preserve">Повторять после этого реорганизацию словаря не имеет смысла.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РЕОРГАНИЗОВАТЬ СЛОВАРЬ</dc:title>
  <dc:creator/>
  <cp:keywords/>
  <dcterms:created xsi:type="dcterms:W3CDTF">2026-10-08T14:46:02Z</dcterms:created>
  <dcterms:modified xsi:type="dcterms:W3CDTF">2026-10-08T14:46:02Z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