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подписка"/>
    <w:p>
      <w:pPr>
        <w:pStyle w:val="Heading1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1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9" w:name="абонент"/>
    <w:p>
      <w:pPr>
        <w:pStyle w:val="Heading2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2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9"/>
    <w:bookmarkStart w:id="10" w:name="администратор-подписки"/>
    <w:p>
      <w:pPr>
        <w:pStyle w:val="Heading2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3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3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3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3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3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3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3"/>
        </w:numPr>
      </w:pPr>
      <w:r>
        <w:t xml:space="preserve">снятие периода подписки.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Подписка</dc:title>
  <dc:creator/>
  <cp:keywords/>
  <dcterms:created xsi:type="dcterms:W3CDTF">2026-10-09T12:17:45Z</dcterms:created>
  <dcterms:modified xsi:type="dcterms:W3CDTF">2026-10-09T12:17:45Z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