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Процессы обработки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роцессы-обработки-документов"/>
    <w:p>
      <w:pPr>
        <w:pStyle w:val="Heading1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9" w:name="Xd474077f34b1a5412ba55f38a987505dadfe281"/>
    <w:p>
      <w:pPr>
        <w:pStyle w:val="Heading2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01"/>
        </w:numPr>
      </w:pPr>
      <w:r>
        <w:t xml:space="preserve">Ставит документ в очередь на определение формата.</w:t>
      </w:r>
    </w:p>
    <w:bookmarkEnd w:id="9"/>
    <w:bookmarkStart w:id="10" w:name="X83b50e7d6edfdb99ba7c562ed1b663ee3219fa0"/>
    <w:p>
      <w:pPr>
        <w:pStyle w:val="Heading2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0"/>
    <w:bookmarkStart w:id="12" w:name="X98f61ddf1ec5b392fa07c0cbe6326478f389f07"/>
    <w:p>
      <w:pPr>
        <w:pStyle w:val="Heading2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1" w:name="ocr-распознавание-текста"/>
    <w:p>
      <w:pPr>
        <w:pStyle w:val="Heading3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1"/>
    <w:bookmarkEnd w:id="12"/>
    <w:bookmarkStart w:id="13" w:name="X0b63d0af0c216733a353718448716d45a0694a7"/>
    <w:p>
      <w:pPr>
        <w:pStyle w:val="Heading2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3"/>
    <w:bookmarkStart w:id="14" w:name="обработка-медиафайлов-execffmpeg"/>
    <w:p>
      <w:pPr>
        <w:pStyle w:val="Heading2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Процессы обработки документов</dc:title>
  <dc:creator/>
  <cp:keywords/>
  <dcterms:created xsi:type="dcterms:W3CDTF">2026-10-03T20:24:23Z</dcterms:created>
  <dcterms:modified xsi:type="dcterms:W3CDTF">2026-10-03T20:24:23Z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