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0cf0122e89590d58c67f0f182823b024239220"/>
    <w:p>
      <w:pPr>
        <w:pStyle w:val="Heading1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28"/>
    <w:p>
      <w:pPr>
        <w:pStyle w:val="Heading3"/>
      </w:pPr>
      <w:r>
        <w:t xml:space="preserve">1.1. 🔗 Соответствует задача: SD-728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[I128-2219] Вопрос с форума: ошибка создания поиска “инвентарный N, сортированные”</dc:title>
  <dc:creator/>
  <cp:keywords/>
  <dcterms:created xsi:type="dcterms:W3CDTF">2026-10-03T09:04:15Z</dcterms:created>
  <dcterms:modified xsi:type="dcterms:W3CDTF">2026-10-03T09:04:15Z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