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Примеры вызовов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имеры-вызовов"/>
    <w:p>
      <w:pPr>
        <w:pStyle w:val="Heading1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9" w:name="получить-читателя"/>
    <w:p>
      <w:pPr>
        <w:pStyle w:val="Heading2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9"/>
    <w:bookmarkStart w:id="10" w:name="создать-заказ"/>
    <w:p>
      <w:pPr>
        <w:pStyle w:val="Heading2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10"/>
    <w:bookmarkStart w:id="11" w:name="X292964a0e412c98d5c916116ffbd9e03389815f"/>
    <w:p>
      <w:pPr>
        <w:pStyle w:val="Heading2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11"/>
    <w:bookmarkStart w:id="12" w:name="получить-формуляр"/>
    <w:p>
      <w:pPr>
        <w:pStyle w:val="Heading2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12"/>
    <w:bookmarkStart w:id="13" w:name="продлить-выдачу"/>
    <w:p>
      <w:pPr>
        <w:pStyle w:val="Heading2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13"/>
    <w:bookmarkStart w:id="14" w:name="отформатировать-виртуальную-запись"/>
    <w:p>
      <w:pPr>
        <w:pStyle w:val="Heading2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14"/>
    <w:bookmarkStart w:id="15" w:name="batch-вызов"/>
    <w:p>
      <w:pPr>
        <w:pStyle w:val="Heading2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Примеры вызовов</dc:title>
  <dc:creator/>
  <cp:keywords/>
  <dcterms:created xsi:type="dcterms:W3CDTF">2026-10-07T19:41:38Z</dcterms:created>
  <dcterms:modified xsi:type="dcterms:W3CDTF">2026-10-07T19:41:38Z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