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WorkflowProject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workflowproject"/>
    <w:p>
      <w:pPr>
        <w:pStyle w:val="Heading1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9" w:name="назначение-проекта"/>
    <w:p>
      <w:pPr>
        <w:pStyle w:val="Heading2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1"/>
        </w:numPr>
      </w:pPr>
      <w:r>
        <w:t xml:space="preserve">какие схемы экранов, фильтров и представлений применяются.</w:t>
      </w:r>
    </w:p>
    <w:bookmarkEnd w:id="9"/>
    <w:bookmarkStart w:id="10" w:name="запись-workflowproject"/>
    <w:p>
      <w:pPr>
        <w:pStyle w:val="Heading2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0"/>
    <w:bookmarkStart w:id="11" w:name="типы-объектов-проекта"/>
    <w:p>
      <w:pPr>
        <w:pStyle w:val="Heading2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1"/>
    <w:bookmarkStart w:id="12" w:name="типы-связей-проекта"/>
    <w:p>
      <w:pPr>
        <w:pStyle w:val="Heading2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2"/>
    <w:bookmarkStart w:id="13" w:name="идентификаторы-записей"/>
    <w:p>
      <w:pPr>
        <w:pStyle w:val="Heading2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13"/>
    <w:bookmarkStart w:id="14" w:name="импорт-экспорт-и-копирование"/>
    <w:p>
      <w:pPr>
        <w:pStyle w:val="Heading2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14"/>
    <w:bookmarkStart w:id="15" w:name="использование-из-кода"/>
    <w:p>
      <w:pPr>
        <w:pStyle w:val="Heading2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WorkflowProject</dc:title>
  <dc:creator/>
  <cp:keywords/>
  <dcterms:created xsi:type="dcterms:W3CDTF">2026-10-09T16:54:48Z</dcterms:created>
  <dcterms:modified xsi:type="dcterms:W3CDTF">2026-10-09T16:54:48Z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