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[I128-2272] Печать формы KoChkPart4 не находит файл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7d79d94909e5b3baae8b4dad28c1bfbf57a91"/>
    <w:p>
      <w:pPr>
        <w:pStyle w:val="Heading1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7"/>
    <w:p>
      <w:pPr>
        <w:pStyle w:val="Heading3"/>
      </w:pPr>
      <w:r>
        <w:t xml:space="preserve">1.1. 🔗 Соответствует задача: SD-747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[I128-2272] Печать формы KoChkPart4 не находит файл wss</dc:title>
  <dc:creator/>
  <cp:keywords/>
  <dcterms:created xsi:type="dcterms:W3CDTF">2026-10-04T13:00:37Z</dcterms:created>
  <dcterms:modified xsi:type="dcterms:W3CDTF">2026-10-04T13:00:37Z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