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  <Override PartName="/word/media/rId110.png" ContentType="image/png"/>
  <Override PartName="/word/media/rId1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0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3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4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4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4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5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5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4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5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4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5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5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5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4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4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5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5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5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5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4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4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5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5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5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4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5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5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5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5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4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4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3"/>
      </w:pPr>
      <w:r>
        <w:t xml:space="preserve">Повторная ссылка пропущена: CSpider/Admin/LinkWithEsvodt</w:t>
      </w:r>
    </w:p>
    <w:bookmarkEnd w:id="101"/>
    <w:bookmarkEnd w:id="102"/>
    <w:bookmarkStart w:id="105" w:name="особенности-заказа-по-сводному-каталогу"/>
    <w:p>
      <w:pPr>
        <w:pStyle w:val="Heading2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83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3" w:name="добавление-бд-источника"/>
    <w:p>
      <w:pPr>
        <w:pStyle w:val="Heading3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3"/>
    <w:bookmarkStart w:id="104" w:name="удаление-бд-источника"/>
    <w:p>
      <w:pPr>
        <w:pStyle w:val="Heading3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04"/>
    <w:bookmarkEnd w:id="105"/>
    <w:bookmarkStart w:id="109" w:name="описание-sid-файлов"/>
    <w:p>
      <w:pPr>
        <w:pStyle w:val="Heading2"/>
      </w:pPr>
      <w:r>
        <w:t xml:space="preserve">Описание sid-файлов</w:t>
      </w:r>
    </w:p>
    <w:bookmarkStart w:id="107" w:name="allrecordsb"/>
    <w:p>
      <w:pPr>
        <w:pStyle w:val="Heading3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7"/>
    <w:bookmarkStart w:id="108" w:name="downloadclientinfo"/>
    <w:p>
      <w:pPr>
        <w:pStyle w:val="Heading3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8"/>
    <w:bookmarkEnd w:id="109"/>
    <w:bookmarkStart w:id="117" w:name="пользовательские-операции"/>
    <w:p>
      <w:pPr>
        <w:pStyle w:val="Heading2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16" w:name="Xd01c9079e979cd170a5e9b2f3d3486a396ef070"/>
    <w:p>
      <w:pPr>
        <w:pStyle w:val="Heading3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11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2" name="Picture"/>
                    <pic:cNvPicPr>
                      <a:picLocks noChangeArrowheads="1"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14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image" Id="rId110" Target="media/rId110.png" /><Relationship Type="http://schemas.openxmlformats.org/officeDocument/2006/relationships/image" Id="rId113" Target="media/rId113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2026-10-03T04:05:42Z</dcterms:created>
  <dcterms:modified xsi:type="dcterms:W3CDTF">2026-10-03T04:05:42Z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