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записей на лету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записей-на-лету"/>
    <w:p>
      <w:pPr>
        <w:pStyle w:val="Heading1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9" w:name="команда-5"/>
    <w:p>
      <w:pPr>
        <w:pStyle w:val="Heading2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9"/>
    <w:bookmarkStart w:id="10" w:name="команда-j"/>
    <w:p>
      <w:pPr>
        <w:pStyle w:val="Heading2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0"/>
    <w:bookmarkStart w:id="11" w:name="протокол-и-ошибки"/>
    <w:p>
      <w:pPr>
        <w:pStyle w:val="Heading2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записей на лету</dc:title>
  <dc:creator/>
  <cp:keywords/>
  <dcterms:created xsi:type="dcterms:W3CDTF">2026-10-03T11:48:04Z</dcterms:created>
  <dcterms:modified xsi:type="dcterms:W3CDTF">2026-10-03T11:48:04Z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