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3964dccbe87100e79165e01ea3a1d0ceee301"/>
    <w:p>
      <w:pPr>
        <w:pStyle w:val="Heading1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17.06.2026 12:28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659"/>
    <w:p>
      <w:pPr>
        <w:pStyle w:val="Heading3"/>
      </w:pPr>
      <w:r>
        <w:t xml:space="preserve">1.1. 🔗 relates to: I128-1659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[I128-1659]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dc:title>
  <dc:creator/>
  <cp:keywords/>
  <dcterms:created xsi:type="dcterms:W3CDTF">2026-10-09T03:45:43Z</dcterms:created>
  <dcterms:modified xsi:type="dcterms:W3CDTF">2026-10-09T03:45:43Z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