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Xe8d9d20af947b1b7d3dc1ebc4b71f7a42a3ee06"/>
    <w:p>
      <w:pPr>
        <w:pStyle w:val="Heading1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25.08.2025 13:54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“Бронеполка”</w:t>
      </w:r>
    </w:p>
    <w:p>
      <w:pPr>
        <w:pStyle w:val="CaptionedFigure"/>
      </w:pPr>
      <w:r>
        <w:drawing>
          <wp:inline>
            <wp:extent cx="5226517" cy="1453414"/>
            <wp:effectExtent b="0" l="0" r="0" t="0"/>
            <wp:docPr descr="Рисунок 1 - image-2025-08-25-13-54-24-341.png" title="image-2025-08-25-13-54-24-34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4_24_34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517" cy="1453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image-2025-08-25-13-54-24-341.png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“Заказы”</w:t>
      </w:r>
    </w:p>
    <w:p>
      <w:pPr>
        <w:pStyle w:val="CaptionedFigure"/>
      </w:pPr>
      <w:r>
        <w:drawing>
          <wp:inline>
            <wp:extent cx="5334000" cy="899926"/>
            <wp:effectExtent b="0" l="0" r="0" t="0"/>
            <wp:docPr descr="Рисунок 2 - image-2025-08-25-13-55-29-615.png" title="image-2025-08-25-13-55-29-615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5_29_615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9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image-2025-08-25-13-55-29-615.png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3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3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Избавился от $flags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7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7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7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3"/>
        </w:numPr>
      </w:pPr>
      <w:r>
        <w:t xml:space="preserve">Удалена из ManageShkApp book:, Boobr:, searchbook: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[I128-1712] Сокращение наименований кнопок и подсказок для комфортной работы с увеличенным шрифтом браузера</dc:title>
  <dc:creator/>
  <cp:keywords/>
  <dcterms:created xsi:type="dcterms:W3CDTF">2026-10-10T02:54:43Z</dcterms:created>
  <dcterms:modified xsi:type="dcterms:W3CDTF">2026-10-10T02:54:43Z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