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[I128-2650] INI-обмен настройками поиска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f5b0517c54bdfc057fa661e11c530e6f9b4386"/>
    <w:p>
      <w:pPr>
        <w:pStyle w:val="Heading1"/>
      </w:pPr>
      <w:r>
        <w:t xml:space="preserve">[I128-2650] INI-обмен настройками поиска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переносить и сохранять настройки поиска АРМ Читатель через INI без потери видимых и скрытых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экспортирует настройки поиска профиля EC в INI, переносит или редактирует файл, затем импортирует его обратно. Все секции и параметры сохраняются.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Скрытые и дополнительные INI-параметры не должны удаляться при сохранении профиля.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следующую EC</w:t>
      </w:r>
      <w:r>
        <w:rPr>
          <w:strike/>
        </w:rPr>
        <w:t xml:space="preserve">волну I128</w:t>
      </w:r>
      <w:r>
        <w:t xml:space="preserve">2650 после merge зависимостей I128</w:t>
      </w:r>
      <w:r>
        <w:rPr>
          <w:strike/>
        </w:rPr>
        <w:t xml:space="preserve">2455, I128</w:t>
      </w:r>
      <w:r>
        <w:t xml:space="preserve">2651 и I128-2655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импорт/экспорт поисковых настроек АРМ «Читатель» между профилем EC и INI, а также сохранение дополнительных параметров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без потери при переносе.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Изменить профиль</w:t>
      </w:r>
      <w:r>
        <w:rPr>
          <w:strike/>
        </w:rPr>
        <w:t xml:space="preserve">. Chrome: подтверждено на PR</w:t>
      </w:r>
      <w:r>
        <w:t xml:space="preserve">ветке: в начале формы видны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, кнопки</w:t>
      </w:r>
      <w:r>
        <w:t xml:space="preserve"> </w:t>
      </w:r>
      <w:r>
        <w:rPr>
          <w:rStyle w:val="VerbatimChar"/>
        </w:rPr>
        <w:t xml:space="preserve">Импортировать настройки из ini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Экспортировать настройки в ini</w:t>
      </w:r>
      <w:r>
        <w:t xml:space="preserve"> </w:t>
      </w:r>
      <w:r>
        <w:t xml:space="preserve">и свернутый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 Было: профиль показывал только редактируемые поля поиска, а перенос INI и сохранение дополнительных параметров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не были оформлены отдельным сценарием. Стало: администратор видит точку импорта/экспорта INI и место, где сохраняются дополнительные INI</w:t>
      </w:r>
      <w:r>
        <w:rPr>
          <w:strike/>
        </w:rPr>
        <w:t xml:space="preserve">параметры.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тестовый профиль EC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profilesid_EC=2f98b76d3838adc183ad35f19765e257</w:t>
      </w:r>
      <w:r>
        <w:rPr>
          <w:strike/>
        </w:rPr>
        <w:t xml:space="preserve">),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INI по умолчанию для параметров поиска</w:t>
      </w:r>
      <w:r>
        <w:rPr>
          <w:strike/>
        </w:rPr>
        <w:t xml:space="preserve"> </w:t>
      </w:r>
      <w:r>
        <w:rPr>
          <w:strike/>
        </w:rPr>
        <w:t xml:space="preserve">=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irbisr.ini</w:t>
      </w:r>
      <w:r>
        <w:rPr>
          <w:strike/>
        </w:rPr>
        <w:t xml:space="preserve">. Дополнительная настройка стенда не требуется; для проверки достаточно открыть профиль в режиме редактирования.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modules/EC/Help/img/search~~settings~~ini~~profile.png</w:t>
      </w:r>
      <w:r>
        <w:rPr>
          <w:strike/>
        </w:rPr>
        <w:t xml:space="preserve"> </w:t>
      </w:r>
      <w:r>
        <w:rPr>
          <w:strike/>
        </w:rPr>
        <w:t xml:space="preserve">показывает поле INI, кнопки импорта/экспорта и блок дополнительных INI</w:t>
      </w:r>
      <w:r>
        <w:t xml:space="preserve">параметров.</w:t>
      </w:r>
      <w:r>
        <w:t xml:space="preserve"> </w:t>
      </w:r>
      <w:r>
        <w:t xml:space="preserve">- Условия входа: АРМ «Администратор»,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модуль</w:t>
      </w:r>
      <w:r>
        <w:t xml:space="preserve"> </w:t>
      </w:r>
      <w:r>
        <w:rPr>
          <w:rStyle w:val="VerbatimChar"/>
        </w:rPr>
        <w:t xml:space="preserve">АРМ Читатель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Chrome readback подтвердил раздел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и новый рисунок; DOCX-экспорт</w:t>
      </w:r>
      <w:r>
        <w:t xml:space="preserve"> </w:t>
      </w:r>
      <w:r>
        <w:rPr>
          <w:rStyle w:val="VerbatimChar"/>
        </w:rPr>
        <w:t xml:space="preserve">?id=Help/DownloadDocx&amp;m=EC%2FSearchSettings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7a91e3b21</w:t>
      </w:r>
      <w:r>
        <w:rPr>
          <w:strike/>
        </w:rP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I128~~2455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I128~~2651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; reviewer может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modules/EC/Actions/ExportSearchSettingsIni.inc</w:t>
      </w:r>
      <w:r>
        <w:t xml:space="preserve"> </w:t>
      </w:r>
      <w:r>
        <w:t xml:space="preserve">- Новый action экспорта получает SID профиля, проверяет запись профиля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Перед экспортом нормализует поисковые поля, квалификаторы и дополнительные INI-параметры, сохраняет профиль и записывает секции в INI по умолчанию.</w:t>
      </w:r>
      <w:r>
        <w:t xml:space="preserve"> </w:t>
      </w:r>
      <w:r>
        <w:t xml:space="preserve">- Возвращает JSON-результат с именем INI или текстом ошибки записи.</w:t>
      </w:r>
    </w:p>
    <w:p>
      <w:pPr>
        <w:pStyle w:val="BodyText"/>
      </w:pPr>
      <w:r>
        <w:rPr>
          <w:rStyle w:val="VerbatimChar"/>
        </w:rPr>
        <w:t xml:space="preserve">modules/EC/Actions/ImportSearchSettingsIni.inc</w:t>
      </w:r>
      <w:r>
        <w:t xml:space="preserve"> </w:t>
      </w:r>
      <w:r>
        <w:t xml:space="preserve">- Новый action импорта получает SID профиля, проверяет профиль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Читает INI по умолчанию, применяет найденные секции к профилю и сохраняет запись.</w:t>
      </w:r>
      <w:r>
        <w:t xml:space="preserve"> </w:t>
      </w:r>
      <w:r>
        <w:t xml:space="preserve">- После успешного импорта возвращает JSON-action с перезагрузкой редактора, чтобы пользователь увидел обновленные значения.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EC добавлено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 </w:t>
      </w:r>
      <w:r>
        <w:t xml:space="preserve">и кнопки импорта/экспорта INI, доступные только в редакторе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 </w:t>
      </w:r>
      <w:r>
        <w:t xml:space="preserve">переведен на field</w:t>
      </w:r>
      <w:r>
        <w:t xml:space="preserve">тип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квалификаторы - на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, добавлен параметр морфологии и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</w:t>
      </w:r>
      <w:r>
        <w:t xml:space="preserve"> </w:t>
      </w:r>
      <w:r>
        <w:t xml:space="preserve">- Для не-профильного режима кнопки импорта/экспорта отфильтрованы, чтобы они не попадали в обычные module options.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Добавлены методы чтения, нормализации и записи INI-модели поиска из записи профиля EC.</w:t>
      </w:r>
      <w:r>
        <w:t xml:space="preserve"> </w:t>
      </w:r>
      <w:r>
        <w:t xml:space="preserve">- Добавлена сборка секций INI из профиля с сохранением дополнительных параметров, которые не синхронизируются отдельными видимыми полями.</w:t>
      </w:r>
      <w:r>
        <w:t xml:space="preserve"> </w:t>
      </w:r>
      <w:r>
        <w:t xml:space="preserve">- Добавлены чтение/запись системного INI-файла, кодирование текста и применение секций INI обратно к профилю.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Поисковая модель теперь умеет брать настройки из INI по умолчанию,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профиля EC.</w:t>
      </w:r>
      <w:r>
        <w:t xml:space="preserve"> </w:t>
      </w:r>
      <w:r>
        <w:t xml:space="preserve">- Добавлены поддержка</w:t>
      </w:r>
      <w:r>
        <w:t xml:space="preserve"> </w:t>
      </w:r>
      <w:r>
        <w:rPr>
          <w:rStyle w:val="VerbatimChar"/>
        </w:rPr>
        <w:t xml:space="preserve">MORPHOLOGY</w:t>
      </w:r>
      <w:r>
        <w:t xml:space="preserve">, чтение legacy</w:t>
      </w:r>
      <w:r>
        <w:rPr>
          <w:strike/>
        </w:rPr>
        <w:t xml:space="preserve">параметров и fallback к INI</w:t>
      </w:r>
      <w:r>
        <w:t xml:space="preserve">конфигурации, если профиль не содержит собственных поисковых полей.</w:t>
      </w:r>
      <w:r>
        <w:t xml:space="preserve"> </w:t>
      </w:r>
      <w:r>
        <w:t xml:space="preserve">- Нормализация квалификаторов и сценариев учитывает профильные и INI-источники.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Help дополнен разделом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с путем в АРМ «Администратор», описанием импорта/экспорта и поведения дополнительных INI-параметров.</w:t>
      </w:r>
    </w:p>
    <w:p>
      <w:pPr>
        <w:pStyle w:val="BodyText"/>
      </w:pPr>
      <w:r>
        <w:rPr>
          <w:rStyle w:val="VerbatimChar"/>
        </w:rPr>
        <w:t xml:space="preserve">modules/EC/Help/img/search~~settings~~ini-profile.png</w:t>
      </w:r>
      <w:r>
        <w:t xml:space="preserve"> </w:t>
      </w:r>
      <w:r>
        <w:t xml:space="preserve">- Новый файл. Скриншот редактора профиля EC с полем INI, кнопками импорта/экспорта и блоком дополнительных INI</w:t>
      </w:r>
      <w:r>
        <w:rPr>
          <w:strike/>
        </w:rPr>
        <w:t xml:space="preserve">параметров, снятый с PR</w:t>
      </w:r>
      <w:r>
        <w:t xml:space="preserve">ветки.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4"/>
    <w:p>
      <w:pPr>
        <w:pStyle w:val="Heading3"/>
      </w:pPr>
      <w:r>
        <w:t xml:space="preserve">1.3. 🔗 blocks: I128-2654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55"/>
    <w:p>
      <w:pPr>
        <w:pStyle w:val="Heading3"/>
      </w:pPr>
      <w:r>
        <w:t xml:space="preserve">1.4. 🔗 blocks: I128-2455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Start w:id="18" w:name="blocks-i128-2651"/>
    <w:p>
      <w:pPr>
        <w:pStyle w:val="Heading3"/>
      </w:pPr>
      <w:r>
        <w:t xml:space="preserve">1.5. 🔗 blocks: I128-2651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[I128-2651]</w:t>
        </w:r>
      </w:hyperlink>
      <w:r>
        <w:t xml:space="preserve"> </w:t>
      </w:r>
      <w:r>
        <w:t xml:space="preserve">Редакторы настроек поиска в модуле he2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55"/>
    <w:p>
      <w:pPr>
        <w:pStyle w:val="Heading3"/>
      </w:pPr>
      <w:r>
        <w:t xml:space="preserve">1.6. 🔗 blocks: I128-2655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[I128-2650] INI-обмен настройками поиска в модуле EC</dc:title>
  <dc:creator/>
  <cp:keywords/>
  <dcterms:created xsi:type="dcterms:W3CDTF">2026-10-10T04:00:00Z</dcterms:created>
  <dcterms:modified xsi:type="dcterms:W3CDTF">2026-10-10T04:00:00Z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