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[I128-1679] Ссылка «Форум» отображается в левом меню ЛК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c3fa189606216f46236262ca7080a20672f1a"/>
    <w:p>
      <w:pPr>
        <w:pStyle w:val="Heading1"/>
      </w:pPr>
      <w:r>
        <w:t xml:space="preserve">[I128-1679] Ссылка «Форум» отображается в левом меню ЛК Читателя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Forum - Форум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06:25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левом меню личного кабинета читателя отображалась ссылка «Форум», хотя в ЛК она не должна показываться.</w:t>
      </w:r>
    </w:p>
    <w:p>
      <w:pPr>
        <w:pStyle w:val="BodyText"/>
      </w:pPr>
      <w:r>
        <w:rPr>
          <w:b/>
          <w:bCs/>
        </w:rPr>
        <w:t xml:space="preserve">Причина:</w:t>
      </w:r>
      <w:r>
        <w:t xml:space="preserve"> </w:t>
      </w:r>
      <w:r>
        <w:t xml:space="preserve">при установке/проверке системных страниц автоматически создавалась страница Forum в MainMenu. После этого она попадала в источник меню и выводилась шаблонами ЛК как обычный пункт.</w:t>
      </w:r>
    </w:p>
    <w:p>
      <w:pPr>
        <w:pStyle w:val="BodyText"/>
      </w:pPr>
      <w:r>
        <w:rPr>
          <w:b/>
          <w:bCs/>
        </w:rPr>
        <w:t xml:space="preserve">Исправление:</w:t>
      </w:r>
      <w:r>
        <w:t xml:space="preserve"> </w:t>
      </w:r>
      <w:r>
        <w:t xml:space="preserve">создание системных страниц Forum, ForumThreadList и ForumThread исключено из Admin/EnsurePages. 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I128-1679: Отключение создания системных страниц Forum, ForumThreadList и ForumThread при установке/проверке системных страниц.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relates-to-i128-1179"/>
    <w:p>
      <w:pPr>
        <w:pStyle w:val="Heading3"/>
      </w:pPr>
      <w:r>
        <w:t xml:space="preserve">1.1. 🔗 relates to: I128-1179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[I128-1179]</w:t>
        </w:r>
      </w:hyperlink>
      <w:r>
        <w:t xml:space="preserve"> </w:t>
      </w:r>
      <w:r>
        <w:t xml:space="preserve">Изменение левого бокового меню личного кабинета читателя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7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7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[I128-1679] Ссылка «Форум» отображается в левом меню ЛК Читателя</dc:title>
  <dc:creator/>
  <cp:keywords/>
  <dcterms:created xsi:type="dcterms:W3CDTF">2026-10-10T01:21:58Z</dcterms:created>
  <dcterms:modified xsi:type="dcterms:W3CDTF">2026-10-10T01:21:58Z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