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[I128-1783] Создание новой БД rdrt - Сводная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9eb63e562134dd34d169073fc28a0b0bf48020"/>
    <w:p>
      <w:pPr>
        <w:pStyle w:val="Heading1"/>
      </w:pPr>
      <w:r>
        <w:t xml:space="preserve">[I128-1783] Создание новой БД rdrt - Сводная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30.09.2025 11:26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[I128-1783] Создание новой БД rdrt - Сводная БД читателей</dc:title>
  <dc:creator/>
  <cp:keywords/>
  <dcterms:created xsi:type="dcterms:W3CDTF">2026-10-06T12:48:53Z</dcterms:created>
  <dcterms:modified xsi:type="dcterms:W3CDTF">2026-10-06T12:48:53Z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