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AIPrompt registry и versioning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prompt-registry-и-versioning"/>
    <w:p>
      <w:pPr>
        <w:pStyle w:val="Heading1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2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2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2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2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2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AIPrompt registry и versioning</dc:title>
  <dc:creator/>
  <cp:keywords/>
  <dcterms:created xsi:type="dcterms:W3CDTF">2026-10-10T05:11:51Z</dcterms:created>
  <dcterms:modified xsi:type="dcterms:W3CDTF">2026-10-10T05:11:51Z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