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416d72cdfe800e70d537c5bf01505be7e0e07"/>
    <w:p>
      <w:pPr>
        <w:pStyle w:val="Heading1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2"/>
    <w:p>
      <w:pPr>
        <w:pStyle w:val="Heading3"/>
      </w:pPr>
      <w:r>
        <w:t xml:space="preserve">1.1. 🔗 blocks: SD-772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[I128-2311] Некорректный вывод поля 740 на каталожных карточках (основная, топографическая и систематическая) многотомника и однотомника</dc:title>
  <dc:creator/>
  <cp:keywords/>
  <dcterms:created xsi:type="dcterms:W3CDTF">2026-10-02T18:30:06Z</dcterms:created>
  <dcterms:modified xsi:type="dcterms:W3CDTF">2026-10-02T18:30:06Z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