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[I128-2480] Каталогизатор: неверная навигация по версиям в сравнении с предыдущей копией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073cd5325f428f8f5d161df425ec8f8d0ec4b2"/>
    <w:p>
      <w:pPr>
        <w:pStyle w:val="Heading1"/>
      </w:pPr>
      <w:r>
        <w:t xml:space="preserve">[I128-2480] Каталогизатор: неверная навигация по версиям в сравнении с предыдущей копией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19:06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открывает сравнение текущей записи с предыдущими копиями и переключается между версиями через поле номера версии, стрелки клавиатуры или кнопки навигации.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включенной постраничной навигации по версиям введенный пользователем номер версии обрабатывается как внутренний шаг назад. Из-за этого окно может показывать не ту версию, которую пользователь выбрал. При ошибке чтения записи сообщение также не содержит кода/текста ошибки провайдера, что затрудняет диагностику.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Поле ввода показывает пользовательский номер версии, а перед запросом diff корректно преобразует его во внутренний шаг назад. При ошибке чтения текущей или предыдущей копии сообщение включает диагностический код и текст ошибки, если они доступны.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существующей пользовательской документации не требуется: исправляется поведение существующего окна сравнения версий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[I128-2480] Каталогизатор: неверная навигация по версиям в сравнении с предыдущей копией</dc:title>
  <dc:creator/>
  <cp:keywords/>
  <dcterms:created xsi:type="dcterms:W3CDTF">2026-10-06T11:22:58Z</dcterms:created>
  <dcterms:modified xsi:type="dcterms:W3CDTF">2026-10-06T11:22:58Z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