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[I128-2246] Утечка дескриптора файла в Actions/ToolBar/VisitFree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56d679d8ad32ccde894aa32b7b66f2ee2056038"/>
    <w:p>
      <w:pPr>
        <w:pStyle w:val="Heading1"/>
      </w:pPr>
      <w:r>
        <w:t xml:space="preserve">[I128-2246] Утечка дескриптора файла в Actions/ToolBar/VisitFree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[I128-2246] Утечка дескриптора файла в Actions/ToolBar/VisitFree</dc:title>
  <dc:creator/>
  <cp:keywords/>
  <dcterms:created xsi:type="dcterms:W3CDTF">2026-10-06T11:24:41Z</dcterms:created>
  <dcterms:modified xsi:type="dcterms:W3CDTF">2026-10-06T11:24:41Z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