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[I128-2524] DP_Irbis64Native не должен отрезать знак $ в терминах усеченного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8f2f90bdc3ed2b7c03d81cac01c0d5ca727d"/>
    <w:p>
      <w:pPr>
        <w:pStyle w:val="Heading1"/>
      </w:pPr>
      <w:r>
        <w:t xml:space="preserve">[I128-2524] DP_Irbis64Native не должен отрезать знак $ в терминах усеченного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14:23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Токенизатор поисковых выражений DP_Irbis64Native воспринимает завершающий 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как оператор расстояния, если термин длиннее одного символа.</w:t>
      </w:r>
    </w:p>
    <w:p>
      <w:pPr>
        <w:pStyle w:val="BodyText"/>
      </w:pPr>
      <w:r>
        <w:t xml:space="preserve">Из-за этого выражение усеченного поиска,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разбирается некорректно: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отделяется от термина, хотя в поисковом языке IRBIS такой знак должен оставаться частью термина и обозначать усечение/префиксный поиск.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должен считаться оператором только когда он записан как отдельный оператор между терминами, например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.</w:t>
      </w:r>
      <w:r>
        <w:t xml:space="preserve"> </w:t>
      </w:r>
      <w:r>
        <w:t xml:space="preserve">Если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находится в конце самого термина,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он должен оставаться частью термина.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меняется обработка некавыченных терминов: завершающая точка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по-прежнему может отделяться как оператор, а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больше не отрезается от термина.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A=$</w:t>
      </w:r>
      <w:r>
        <w:t xml:space="preserve"> </w:t>
      </w:r>
      <w:r>
        <w:t xml:space="preserve">разбирается как один поисковый термин.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  <w:r>
        <w:t xml:space="preserve"> </w:t>
      </w:r>
      <w:r>
        <w:rPr>
          <w:rStyle w:val="VerbatimChar"/>
        </w:rPr>
        <w:t xml:space="preserve">A= .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[I128-2524] DP_Irbis64Native не должен отрезать знак $ в терминах усеченного поиска</dc:title>
  <dc:creator/>
  <cp:keywords/>
  <dcterms:created xsi:type="dcterms:W3CDTF">2026-10-09T17:52:49Z</dcterms:created>
  <dcterms:modified xsi:type="dcterms:W3CDTF">2026-10-09T17:52:49Z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