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[I128-2244] Некорректный вывод описания форматом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b794baee47321e0b7ce78fd1e120c48d206dff"/>
    <w:p>
      <w:pPr>
        <w:pStyle w:val="Heading1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38"/>
    <w:p>
      <w:pPr>
        <w:pStyle w:val="Heading3"/>
      </w:pPr>
      <w:r>
        <w:t xml:space="preserve">1.1. 🔗 Соответствует задача: SD-638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[I128-2244] Некорректный вывод описания форматом</dc:title>
  <dc:creator/>
  <cp:keywords/>
  <dcterms:created xsi:type="dcterms:W3CDTF">2026-10-08T08:01:51Z</dcterms:created>
  <dcterms:modified xsi:type="dcterms:W3CDTF">2026-10-08T08:01:51Z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