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[I128-2778] Ошибка формата сводного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da5762a1d0391dcbbd114d251834ac9d775ea7"/>
    <w:p>
      <w:pPr>
        <w:pStyle w:val="Heading1"/>
      </w:pPr>
      <w:r>
        <w:t xml:space="preserve">[I128-2778] Ошибка формата сводного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16:45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[I128-2778] Ошибка формата сводного описания</dc:title>
  <dc:creator/>
  <cp:keywords/>
  <dcterms:created xsi:type="dcterms:W3CDTF">2026-10-10T03:21:01Z</dcterms:created>
  <dcterms:modified xsi:type="dcterms:W3CDTF">2026-10-10T03:21:01Z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