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[I128-2338]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X44cea4e250d9ee5ce82b02c4253c3ef725ff05c"/>
    <w:p>
      <w:pPr>
        <w:pStyle w:val="Heading1"/>
      </w:pPr>
      <w:r>
        <w:t xml:space="preserve">[I128-2338]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UsersBooklist - Подборки книг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кнопка создания новой подборки могла не открывать рабочий сценарий создания или завершаться ошибкой, из-за чего пользователь не мог добавить новую подборку в личном кабинете.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снова выполняется через штатное модальное окно: пользователь вводит название, система создает подборку для текущего владельца и после обновления страницы новая подборка доступна в списке.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Исправлены регистрозависимые пути подключения JavaScript, имя action создания подборки, имя контейнера формата и ссылка просмотра подборки. При создании и редактировании подборки в</w:t>
      </w:r>
      <w:r>
        <w:t xml:space="preserve"> </w:t>
      </w:r>
      <w:r>
        <w:rPr>
          <w:rStyle w:val="VerbatimChar"/>
        </w:rPr>
        <w:t xml:space="preserve">ObjectLinkSid</w:t>
      </w:r>
      <w:r>
        <w:t xml:space="preserve"> </w:t>
      </w:r>
      <w:r>
        <w:t xml:space="preserve">теперь передается SID текущего пользователя вместо жестко заданного значения.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02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[I128-2338] Создание подборки на странице “Мои подборки” не выполняется</dc:title>
  <dc:creator/>
  <cp:keywords/>
  <dcterms:created xsi:type="dcterms:W3CDTF">2026-10-10T05:39:02Z</dcterms:created>
  <dcterms:modified xsi:type="dcterms:W3CDTF">2026-10-10T05:39:02Z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