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[I128-2467] Admin/Show не отображает модули при отсутствующей системной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3397433207917266e77bcecb5a6a355f55bc77"/>
    <w:p>
      <w:pPr>
        <w:pStyle w:val="Heading1"/>
      </w:pPr>
      <w:r>
        <w:t xml:space="preserve">[I128-2467] Admin/Show не отображает модули при отсутствующей системной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15:05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Admin/Show список модулей мог оказаться пустым или неполным, если для модуля с административной панелью не находилась системная запись модуля. Такой модуль пропускался до проверки прав, поэтому пользователь с корректными правами не видел доступные настройки.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Действие Admin/GetInstalledModules получало запись модуля через GetModuleRec() и продолжало обработку только если запись уже существует и находится. При отсутствующей или еще не материализованной системной записи модуль не попадал в список, хотя в системе уже есть штатный механизм EnsureModule для создания/проверки такой записи.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проверкой прав, если запись модуля не найдена, выполняется Admin-&gt;EnsureModule($modulename, 0), после чего запись запрашивается повторно. Модуль добавляется в список только при успешной проверке существующих прав на его системную запись: VIEW и одно из ALLOWVIEWSETTINGS, ALLOWVIEWOBJECTS, ALLOWVIEWPROFILES. Общий fallback, который мог бы показать модули без проверки прав, не используется.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существующее поведение экрана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[I128-2467] Admin/Show не отображает модули при отсутствующей системной записи модуля</dc:title>
  <dc:creator/>
  <cp:keywords/>
  <dcterms:created xsi:type="dcterms:W3CDTF">2026-10-10T02:30:00Z</dcterms:created>
  <dcterms:modified xsi:type="dcterms:W3CDTF">2026-10-10T02:30:00Z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