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[I128-2467] Admin/Show не отображает модули при отсутствующей системной записи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3397433207917266e77bcecb5a6a355f55bc77"/>
    <w:p>
      <w:pPr>
        <w:pStyle w:val="Heading1"/>
      </w:pPr>
      <w:r>
        <w:t xml:space="preserve">[I128-2467] Admin/Show не отображает модули при отсутствующей системной записи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15:05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Admin/Show список модулей мог оказаться пустым или неполным, если для модуля с административной панелью не находилась системная запись модуля. Такой модуль пропускался до проверки прав, поэтому пользователь с корректными правами не видел доступные настройки.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Действие Admin/GetInstalledModules получало запись модуля через GetModuleRec() и продолжало обработку только если запись уже существует и находится. При отсутствующей или еще не материализованной системной записи модуль не попадал в список, хотя в системе уже есть штатный механизм EnsureModule для создания/проверки такой записи.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проверкой прав, если запись модуля не найдена, выполняется Admin-&gt;EnsureModule($modulename, 0), после чего запись запрашивается повторно. Модуль добавляется в список только при успешной проверке существующих прав на его системную запись: VIEW и одно из ALLOWVIEWSETTINGS, ALLOWVIEWOBJECTS, ALLOWVIEWPROFILES. Общий fallback, который мог бы показать модули без проверки прав, не используется.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существующее поведение экрана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[I128-2467] Admin/Show не отображает модули при отсутствующей системной записи модуля</dc:title>
  <dc:creator/>
  <cp:keywords/>
  <dcterms:created xsi:type="dcterms:W3CDTF">2026-10-06T12:36:24Z</dcterms:created>
  <dcterms:modified xsi:type="dcterms:W3CDTF">2026-10-06T12:36:24Z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