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[I128-2246] Утечка дескриптора файла в Actions/ToolBar/VisitFree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d679d8ad32ccde894aa32b7b66f2ee2056038"/>
    <w:p>
      <w:pPr>
        <w:pStyle w:val="Heading1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[I128-2246] Утечка дескриптора файла в Actions/ToolBar/VisitFree</dc:title>
  <dc:creator/>
  <cp:keywords/>
  <dcterms:created xsi:type="dcterms:W3CDTF">2026-10-06T13:08:46Z</dcterms:created>
  <dcterms:modified xsi:type="dcterms:W3CDTF">2026-10-06T13:08:46Z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