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23.png" ContentType="image/png"/>
  <Override PartName="/word/media/rId32.png" ContentType="image/png"/>
  <Override PartName="/word/media/rId40.png" ContentType="image/png"/>
  <Override PartName="/word/media/rId3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 </w:t>
      </w:r>
      <w:r>
        <w:t xml:space="preserve">предоставляет рабочее место подписки, профили пользователей и сохранение подписок в записи.</w:t>
      </w:r>
    </w:p>
    <w:bookmarkStart w:id="9" w:name="назначение-periodicals"/>
    <w:p>
      <w:pPr>
        <w:pStyle w:val="Heading2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Start w:id="47" w:name="арм-подписка-1"/>
    <w:p>
      <w:pPr>
        <w:pStyle w:val="Heading2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5" w:name="профили-арм-подписка"/>
    <w:p>
      <w:pPr>
        <w:pStyle w:val="Heading3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3" w:name="абонент"/>
    <w:p>
      <w:pPr>
        <w:pStyle w:val="Heading4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3"/>
    <w:bookmarkStart w:id="14" w:name="администратор-подписки"/>
    <w:p>
      <w:pPr>
        <w:pStyle w:val="Heading4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4"/>
    <w:bookmarkEnd w:id="15"/>
    <w:bookmarkStart w:id="22" w:name="работа-с-потребностями"/>
    <w:p>
      <w:pPr>
        <w:pStyle w:val="Heading3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9" w:name="добавление-потребности-абонентом"/>
    <w:p>
      <w:pPr>
        <w:pStyle w:val="Heading4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9"/>
    <w:bookmarkStart w:id="20" w:name="массовое-добавление-потребности"/>
    <w:p>
      <w:pPr>
        <w:pStyle w:val="Heading4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20"/>
    <w:bookmarkStart w:id="21" w:name="завершение-заявки"/>
    <w:p>
      <w:pPr>
        <w:pStyle w:val="Heading4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1"/>
    <w:bookmarkEnd w:id="22"/>
    <w:bookmarkStart w:id="31" w:name="формирование-подписки"/>
    <w:p>
      <w:pPr>
        <w:pStyle w:val="Heading3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6" w:name="пользовательские-кнопки-списка-записей"/>
    <w:p>
      <w:pPr>
        <w:pStyle w:val="Heading4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6"/>
    <w:bookmarkStart w:id="27" w:name="Xba977e0c24f635d95beb98443cbdb2beabd854d"/>
    <w:p>
      <w:pPr>
        <w:pStyle w:val="Heading4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7"/>
    <w:bookmarkStart w:id="28" w:name="формирование-по-потребностям"/>
    <w:p>
      <w:pPr>
        <w:pStyle w:val="Heading4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8"/>
    <w:bookmarkStart w:id="29" w:name="сохранение-подписки"/>
    <w:p>
      <w:pPr>
        <w:pStyle w:val="Heading4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9"/>
    <w:bookmarkStart w:id="30" w:name="сохранение-потребностей-администратором"/>
    <w:p>
      <w:pPr>
        <w:pStyle w:val="Heading4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30"/>
    <w:bookmarkEnd w:id="31"/>
    <w:bookmarkStart w:id="45" w:name="архив-и-мониторинг-подписки"/>
    <w:p>
      <w:pPr>
        <w:pStyle w:val="Heading3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5" w:name="архив-потребностей"/>
    <w:p>
      <w:pPr>
        <w:pStyle w:val="Heading4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5"/>
    <w:bookmarkStart w:id="39" w:name="архив-подписки"/>
    <w:p>
      <w:pPr>
        <w:pStyle w:val="Heading4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9"/>
    <w:bookmarkStart w:id="43" w:name="мониторинг-активности"/>
    <w:p>
      <w:pPr>
        <w:pStyle w:val="Heading4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3"/>
    <w:bookmarkStart w:id="44" w:name="снятие-периода-подписки"/>
    <w:p>
      <w:pPr>
        <w:pStyle w:val="Heading4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4"/>
    <w:bookmarkEnd w:id="45"/>
    <w:bookmarkStart w:id="46" w:name="X2e45ede0bb40e0f55da3990122c561f9eb6c4ff"/>
    <w:p>
      <w:pPr>
        <w:pStyle w:val="Heading3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6"/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40" Target="media/rId40.png" /><Relationship Type="http://schemas.openxmlformats.org/officeDocument/2006/relationships/image" Id="rId36" Target="media/rId3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2026-10-06T16:47:48Z</dcterms:created>
  <dcterms:modified xsi:type="dcterms:W3CDTF">2026-10-06T16:47:48Z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