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[I128-2137] ширина строки и шрифт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890e579204c5c52c99123a5a7e6f2ac8ac090"/>
    <w:p>
      <w:pPr>
        <w:pStyle w:val="Heading1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[I128-2137] ширина строки и шрифт в списке записей</dc:title>
  <dc:creator/>
  <cp:keywords/>
  <dcterms:created xsi:type="dcterms:W3CDTF">2026-10-03T19:45:01Z</dcterms:created>
  <dcterms:modified xsi:type="dcterms:W3CDTF">2026-10-03T19:45:01Z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