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  <Override PartName="/word/media/rId110.png" ContentType="image/png"/>
  <Override PartName="/word/media/rId1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0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3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4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4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4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5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5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4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5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4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5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5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5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4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4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5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5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5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5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4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4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5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5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5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4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5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5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5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5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4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4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3"/>
      </w:pPr>
      <w:r>
        <w:t xml:space="preserve">Повторная ссылка пропущена: CSpider/Admin/LinkWithEsvodt</w:t>
      </w:r>
    </w:p>
    <w:bookmarkEnd w:id="101"/>
    <w:bookmarkEnd w:id="102"/>
    <w:bookmarkStart w:id="105" w:name="особенности-заказа-по-сводному-каталогу"/>
    <w:p>
      <w:pPr>
        <w:pStyle w:val="Heading2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83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3" w:name="добавление-бд-источника"/>
    <w:p>
      <w:pPr>
        <w:pStyle w:val="Heading3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3"/>
    <w:bookmarkStart w:id="104" w:name="удаление-бд-источника"/>
    <w:p>
      <w:pPr>
        <w:pStyle w:val="Heading3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04"/>
    <w:bookmarkEnd w:id="105"/>
    <w:bookmarkStart w:id="109" w:name="описание-sid-файлов"/>
    <w:p>
      <w:pPr>
        <w:pStyle w:val="Heading2"/>
      </w:pPr>
      <w:r>
        <w:t xml:space="preserve">Описание sid-файлов</w:t>
      </w:r>
    </w:p>
    <w:bookmarkStart w:id="107" w:name="allrecordsb"/>
    <w:p>
      <w:pPr>
        <w:pStyle w:val="Heading3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7"/>
    <w:bookmarkStart w:id="108" w:name="downloadclientinfo"/>
    <w:p>
      <w:pPr>
        <w:pStyle w:val="Heading3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8"/>
    <w:bookmarkEnd w:id="109"/>
    <w:bookmarkStart w:id="117" w:name="пользовательские-операции"/>
    <w:p>
      <w:pPr>
        <w:pStyle w:val="Heading2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16" w:name="Xd01c9079e979cd170a5e9b2f3d3486a396ef070"/>
    <w:p>
      <w:pPr>
        <w:pStyle w:val="Heading3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11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2" name="Picture"/>
                    <pic:cNvPicPr>
                      <a:picLocks noChangeArrowheads="1" noChangeAspect="1"/>
                    </pic:cNvPicPr>
                  </pic:nvPicPr>
                  <pic:blipFill>
                    <a:blip r:embed="rId1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14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image" Id="rId110" Target="media/rId110.png" /><Relationship Type="http://schemas.openxmlformats.org/officeDocument/2006/relationships/image" Id="rId113" Target="media/rId113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2026-10-08T06:31:46Z</dcterms:created>
  <dcterms:modified xsi:type="dcterms:W3CDTF">2026-10-08T06:31:46Z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