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[I128-2272] Печать формы KoChkPart4 не находит файл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7d79d94909e5b3baae8b4dad28c1bfbf57a91"/>
    <w:p>
      <w:pPr>
        <w:pStyle w:val="Heading1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47"/>
    <w:p>
      <w:pPr>
        <w:pStyle w:val="Heading3"/>
      </w:pPr>
      <w:r>
        <w:t xml:space="preserve">1.1. 🔗 Соответствует задача: SD-747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[I128-2272] Печать формы KoChkPart4 не находит файл wss</dc:title>
  <dc:creator/>
  <cp:keywords/>
  <dcterms:created xsi:type="dcterms:W3CDTF">2026-10-08T12:40:46Z</dcterms:created>
  <dcterms:modified xsi:type="dcterms:W3CDTF">2026-10-08T12:40:46Z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