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Синхронная привязка записи-источника к сводной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37d7ae55a689a14b51adfc995414fa0c3817d61"/>
    <w:p>
      <w:pPr>
        <w:pStyle w:val="Heading1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10" w:name="вызов"/>
    <w:p>
      <w:pPr>
        <w:pStyle w:val="Heading2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9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10"/>
    <w:bookmarkStart w:id="11" w:name="логика-работы"/>
    <w:p>
      <w:pPr>
        <w:pStyle w:val="Heading2"/>
      </w:pPr>
      <w:r>
        <w:t xml:space="preserve">2. Логика работы</w:t>
      </w:r>
    </w:p>
    <w:p>
      <w:pPr>
        <w:pStyle w:val="Compact"/>
        <w:numPr>
          <w:ilvl w:val="0"/>
          <w:numId w:val="1001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1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1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11"/>
    <w:bookmarkStart w:id="14" w:name="результат-и-проверка"/>
    <w:p>
      <w:pPr>
        <w:pStyle w:val="Heading2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2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2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2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12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1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14"/>
    <w:bookmarkStart w:id="15" w:name="когда-передавать-ssh"/>
    <w:p>
      <w:pPr>
        <w:pStyle w:val="Heading2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2" Target="?id=Help/Show&amp;m=CSpider/Admin/LinkDbInfo" TargetMode="External" /><Relationship Type="http://schemas.openxmlformats.org/officeDocument/2006/relationships/hyperlink" Id="rId9" Target="?id=Help/Show&amp;m=Help/Module/Functions&amp;module=CSpider#LinkWithEsvod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2" Target="?id=Help/Show&amp;m=CSpider/Admin/LinkDbInfo" TargetMode="External" /><Relationship Type="http://schemas.openxmlformats.org/officeDocument/2006/relationships/hyperlink" Id="rId9" Target="?id=Help/Show&amp;m=Help/Module/Functions&amp;module=CSpider#LinkWithEsvod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Синхронная привязка записи-источника к сводной записи</dc:title>
  <dc:creator/>
  <cp:keywords/>
  <dcterms:created xsi:type="dcterms:W3CDTF">2026-10-08T21:19:00Z</dcterms:created>
  <dcterms:modified xsi:type="dcterms:W3CDTF">2026-10-08T21:19:00Z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