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[I128-1381] Кнопка «Добавить поле» не работает при нижнем регистре вкладки Default в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6053e2feff963e2eeffe49c92c01a0ddebd98"/>
    <w:p>
      <w:pPr>
        <w:pStyle w:val="Heading1"/>
      </w:pPr>
      <w:r>
        <w:t xml:space="preserve">[I128-1381] Кнопка «Добавить поле» не работает при нижнем регистре вкладки Default в DEFAULT.WS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05:57</w:t>
      </w:r>
    </w:p>
    <w:p>
      <w:pPr>
        <w:pStyle w:val="BodyText"/>
      </w:pPr>
      <w:r>
        <w:t xml:space="preserve">Причина подтверждена в загрузке рабочих листов WS. Содержимое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сохранялось в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под тем именем страницы, которое указано внутри файла. Если вкладка была названа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а не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старый редактор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продолжал обращаться к</w:t>
      </w:r>
      <w:r>
        <w:t xml:space="preserve"> </w:t>
      </w:r>
      <w:r>
        <w:rPr>
          <w:rStyle w:val="VerbatimChar"/>
        </w:rPr>
        <w:t xml:space="preserve">Content['Default']('Default')</w:t>
      </w:r>
      <w:r>
        <w:t xml:space="preserve"> </w:t>
      </w:r>
      <w:r>
        <w:t xml:space="preserve">и не находил описание полей для кнопки «Добавить поле».</w:t>
      </w:r>
    </w:p>
    <w:p>
      <w:pPr>
        <w:pStyle w:val="BodyText"/>
      </w:pPr>
      <w:r>
        <w:t xml:space="preserve">Исправление: загрузчик</w:t>
      </w:r>
      <w:r>
        <w:t xml:space="preserve"> </w:t>
      </w:r>
      <w:r>
        <w:rPr>
          <w:rStyle w:val="VerbatimChar"/>
        </w:rPr>
        <w:t xml:space="preserve">WS/Load</w:t>
      </w:r>
      <w:r>
        <w:t xml:space="preserve"> </w:t>
      </w:r>
      <w:r>
        <w:t xml:space="preserve">канонизирует имя страницы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только для файла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причем как при свежем чтении файла, так и при загрузке уже сохраненного кэша. Обычные рабочие листы не переименовываются, поэтому их пользовательские вкладки сохраняют исходный регистр.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[I128-1381] Кнопка «Добавить поле» не работает при нижнем регистре вкладки Default в DEFAULT.WS</dc:title>
  <dc:creator/>
  <cp:keywords/>
  <dcterms:created xsi:type="dcterms:W3CDTF">2026-10-09T04:14:55Z</dcterms:created>
  <dcterms:modified xsi:type="dcterms:W3CDTF">2026-10-09T04:14:55Z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