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Таблица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таблица-слияний"/>
    <w:p>
      <w:pPr>
        <w:pStyle w:val="Heading1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9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10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12" name="Picture"/>
            <a:graphic>
              <a:graphicData uri="http://schemas.openxmlformats.org/drawingml/2006/picture">
                <pic:pic>
                  <pic:nvPicPr>
                    <pic:cNvPr descr="modules/CSpider/Help/Admin/LinkDbInfo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15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hyperlink" Id="rId10" Target="?id=CSpider/LinkDbInfo" TargetMode="External" /><Relationship Type="http://schemas.openxmlformats.org/officeDocument/2006/relationships/hyperlink" Id="rId9" Target="?id=Help/Show&amp;m=CSpider/Admin/LinkWithEsvod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CSpider/LinkDbInfo" TargetMode="External" /><Relationship Type="http://schemas.openxmlformats.org/officeDocument/2006/relationships/hyperlink" Id="rId9" Target="?id=Help/Show&amp;m=CSpider/Admin/LinkWithEsvod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Таблица слияний</dc:title>
  <dc:creator/>
  <cp:keywords/>
  <dcterms:created xsi:type="dcterms:W3CDTF">2026-10-09T00:59:01Z</dcterms:created>
  <dcterms:modified xsi:type="dcterms:W3CDTF">2026-10-09T00:59:01Z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