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22.png" ContentType="image/png"/>
  <Override PartName="/word/media/rId31.png" ContentType="image/png"/>
  <Override PartName="/word/media/rId39.png" ContentType="image/png"/>
  <Override PartName="/word/media/rId3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арм-подписка"/>
    <w:p>
      <w:pPr>
        <w:pStyle w:val="Heading1"/>
      </w:pPr>
      <w:r>
        <w:t xml:space="preserve">АРМ Подписка</w:t>
      </w:r>
    </w:p>
    <w:p>
      <w:pPr>
        <w:pStyle w:val="FirstParagraph"/>
      </w:pPr>
      <w:r>
        <w:t xml:space="preserve">АРМ Подписка предназначен для сбора потребностей в периодических изданиях, формирования подписки по этим потребностям и завершения подписного периода с переносом текущих данных в архив.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Общий вид АРМ Подписка" title="Общий вид АРМ Подписка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arm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АРМ Подписка</w:t>
      </w:r>
    </w:p>
    <w:p>
      <w:pPr>
        <w:pStyle w:val="BodyText"/>
      </w:pPr>
      <w:r>
        <w:t xml:space="preserve">Работа в АРМ зависит от профиля пользователя:</w:t>
      </w:r>
    </w:p>
    <w:p>
      <w:pPr>
        <w:pStyle w:val="Compact"/>
        <w:numPr>
          <w:ilvl w:val="0"/>
          <w:numId w:val="1001"/>
        </w:numPr>
      </w:pPr>
      <w:r>
        <w:t xml:space="preserve">абонент видит свой адресат подписки и ведет только собственные текущие потребности;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подписки просматривает потребности всех адресатов, формирует подписку, завершает заявки, смотрит архивы и снимает период подписки.</w:t>
      </w:r>
    </w:p>
    <w:bookmarkStart w:id="14" w:name="профили-арм-подписка"/>
    <w:p>
      <w:pPr>
        <w:pStyle w:val="Heading2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2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2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2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12" w:name="абонент"/>
    <w:p>
      <w:pPr>
        <w:pStyle w:val="Heading3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3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12"/>
    <w:bookmarkStart w:id="13" w:name="администратор-подписки"/>
    <w:p>
      <w:pPr>
        <w:pStyle w:val="Heading3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4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4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4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4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4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4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4"/>
        </w:numPr>
      </w:pPr>
      <w:r>
        <w:t xml:space="preserve">снятие периода подписки.</w:t>
      </w:r>
    </w:p>
    <w:bookmarkEnd w:id="13"/>
    <w:bookmarkEnd w:id="14"/>
    <w:bookmarkStart w:id="21" w:name="работа-с-потребностями"/>
    <w:p>
      <w:pPr>
        <w:pStyle w:val="Heading2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6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8" w:name="добавление-потребности-абонентом"/>
    <w:p>
      <w:pPr>
        <w:pStyle w:val="Heading3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8"/>
    <w:bookmarkStart w:id="19" w:name="массовое-добавление-потребности"/>
    <w:p>
      <w:pPr>
        <w:pStyle w:val="Heading3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19"/>
    <w:bookmarkStart w:id="20" w:name="завершение-заявки"/>
    <w:p>
      <w:pPr>
        <w:pStyle w:val="Heading3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20"/>
    <w:bookmarkEnd w:id="21"/>
    <w:bookmarkStart w:id="30" w:name="формирование-подписки"/>
    <w:p>
      <w:pPr>
        <w:pStyle w:val="Heading2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23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25" w:name="пользовательские-кнопки-списка-записей"/>
    <w:p>
      <w:pPr>
        <w:pStyle w:val="Heading3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25"/>
    <w:bookmarkStart w:id="26" w:name="Xba977e0c24f635d95beb98443cbdb2beabd854d"/>
    <w:p>
      <w:pPr>
        <w:pStyle w:val="Heading3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26"/>
    <w:bookmarkStart w:id="27" w:name="формирование-по-потребностям"/>
    <w:p>
      <w:pPr>
        <w:pStyle w:val="Heading3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27"/>
    <w:bookmarkStart w:id="28" w:name="сохранение-подписки"/>
    <w:p>
      <w:pPr>
        <w:pStyle w:val="Heading3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28"/>
    <w:bookmarkStart w:id="29" w:name="сохранение-потребностей-администратором"/>
    <w:p>
      <w:pPr>
        <w:pStyle w:val="Heading3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29"/>
    <w:bookmarkEnd w:id="30"/>
    <w:bookmarkStart w:id="44" w:name="архив-и-мониторинг-подписки"/>
    <w:p>
      <w:pPr>
        <w:pStyle w:val="Heading2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34" w:name="архив-потребностей"/>
    <w:p>
      <w:pPr>
        <w:pStyle w:val="Heading3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32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34"/>
    <w:bookmarkStart w:id="38" w:name="архив-подписки"/>
    <w:p>
      <w:pPr>
        <w:pStyle w:val="Heading3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36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38"/>
    <w:bookmarkStart w:id="42" w:name="мониторинг-активности"/>
    <w:p>
      <w:pPr>
        <w:pStyle w:val="Heading3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4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5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5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5"/>
        </w:numPr>
      </w:pPr>
      <w:r>
        <w:t xml:space="preserve">номера САДД;</w:t>
      </w:r>
    </w:p>
    <w:p>
      <w:pPr>
        <w:pStyle w:val="Compact"/>
        <w:numPr>
          <w:ilvl w:val="0"/>
          <w:numId w:val="1005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42"/>
    <w:bookmarkStart w:id="43" w:name="снятие-периода-подписки"/>
    <w:p>
      <w:pPr>
        <w:pStyle w:val="Heading3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6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43"/>
    <w:bookmarkEnd w:id="44"/>
    <w:bookmarkStart w:id="45" w:name="X2e45ede0bb40e0f55da3990122c561f9eb6c4ff"/>
    <w:p>
      <w:pPr>
        <w:pStyle w:val="Heading2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22" Target="media/rId22.png" /><Relationship Type="http://schemas.openxmlformats.org/officeDocument/2006/relationships/image" Id="rId31" Target="media/rId31.png" /><Relationship Type="http://schemas.openxmlformats.org/officeDocument/2006/relationships/image" Id="rId39" Target="media/rId39.png" /><Relationship Type="http://schemas.openxmlformats.org/officeDocument/2006/relationships/image" Id="rId35" Target="media/rId3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Подписка</dc:title>
  <dc:creator/>
  <cp:keywords/>
  <dcterms:created xsi:type="dcterms:W3CDTF">2026-10-10T03:59:43Z</dcterms:created>
  <dcterms:modified xsi:type="dcterms:W3CDTF">2026-10-10T03:59:43Z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