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Главное окно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главное-окно-редактора"/>
    <w:p>
      <w:pPr>
        <w:pStyle w:val="Heading1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0" name="Picture"/>
            <a:graphic>
              <a:graphicData uri="http://schemas.openxmlformats.org/drawingml/2006/picture">
                <pic:pic>
                  <pic:nvPicPr>
                    <pic:cNvPr descr="modules/he3/Help/img/he3-editor-mai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2" w:name="верхняя-панель"/>
    <w:p>
      <w:pPr>
        <w:pStyle w:val="Heading2"/>
      </w:pPr>
      <w:r>
        <w:t xml:space="preserve">1. Верхняя панель</w:t>
      </w:r>
    </w:p>
    <w:p>
      <w:pPr>
        <w:pStyle w:val="Compact"/>
        <w:numPr>
          <w:ilvl w:val="0"/>
          <w:numId w:val="1001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1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1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1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1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1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2"/>
    <w:bookmarkStart w:id="13" w:name="вкладки"/>
    <w:p>
      <w:pPr>
        <w:pStyle w:val="Heading2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3"/>
    <w:bookmarkStart w:id="14" w:name="предпросмотр"/>
    <w:p>
      <w:pPr>
        <w:pStyle w:val="Heading2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Главное окно редактора</dc:title>
  <dc:creator/>
  <cp:keywords/>
  <dcterms:created xsi:type="dcterms:W3CDTF">2026-10-08T19:21:33Z</dcterms:created>
  <dcterms:modified xsi:type="dcterms:W3CDTF">2026-10-08T19:21:33Z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