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0cf0122e89590d58c67f0f182823b024239220"/>
    <w:p>
      <w:pPr>
        <w:pStyle w:val="Heading1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28"/>
    <w:p>
      <w:pPr>
        <w:pStyle w:val="Heading3"/>
      </w:pPr>
      <w:r>
        <w:t xml:space="preserve">1.1. 🔗 Соответствует задача: SD-728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[I128-2219] Вопрос с форума: ошибка создания поиска “инвентарный N, сортированные”</dc:title>
  <dc:creator/>
  <cp:keywords/>
  <dcterms:created xsi:type="dcterms:W3CDTF">2026-10-10T02:21:53Z</dcterms:created>
  <dcterms:modified xsi:type="dcterms:W3CDTF">2026-10-10T02:21:53Z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