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[I128-2467] Admin/Show не отображает модули при отсутствующей системной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3397433207917266e77bcecb5a6a355f55bc77"/>
    <w:p>
      <w:pPr>
        <w:pStyle w:val="Heading1"/>
      </w:pPr>
      <w:r>
        <w:t xml:space="preserve">[I128-2467] Admin/Show не отображает модули при отсутствующей системной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15:05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Admin/Show список модулей мог оказаться пустым или неполным, если для модуля с административной панелью не находилась системная запись модуля. Такой модуль пропускался до проверки прав, поэтому пользователь с корректными правами не видел доступные настройки.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Действие Admin/GetInstalledModules получало запись модуля через GetModuleRec() и продолжало обработку только если запись уже существует и находится. При отсутствующей или еще не материализованной системной записи модуль не попадал в список, хотя в системе уже есть штатный механизм EnsureModule для создания/проверки такой записи.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Перед проверкой прав, если запись модуля не найдена, выполняется Admin-&gt;EnsureModule($modulename, 0), после чего запись запрашивается повторно. Модуль добавляется в список только при успешной проверке существующих прав на его системную запись: VIEW и одно из ALLOWVIEWSETTINGS, ALLOWVIEWOBJECTS, ALLOWVIEWPROFILES. Общий fallback, который мог бы показать модули без проверки прав, не используется.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существующее поведение экрана без добавления нового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[I128-2467] Admin/Show не отображает модули при отсутствующей системной записи модуля</dc:title>
  <dc:creator/>
  <cp:keywords/>
  <dcterms:created xsi:type="dcterms:W3CDTF">2026-10-10T03:15:53Z</dcterms:created>
  <dcterms:modified xsi:type="dcterms:W3CDTF">2026-10-10T03:15:53Z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