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настройки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основные-настройки-модуля"/>
    <w:p>
      <w:pPr>
        <w:pStyle w:val="Heading1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2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2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настройки модуля</dc:title>
  <dc:creator/>
  <cp:keywords/>
  <dcterms:created xsi:type="dcterms:W3CDTF">2026-10-09T06:53:31Z</dcterms:created>
  <dcterms:modified xsi:type="dcterms:W3CDTF">2026-10-09T06:53:31Z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